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AF" w:rsidRPr="00FB0EB9" w:rsidRDefault="00A348AF" w:rsidP="00932E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B0EB9">
        <w:rPr>
          <w:rFonts w:ascii="Arial" w:eastAsia="Times New Roman" w:hAnsi="Arial" w:cs="Arial"/>
          <w:b/>
          <w:bCs/>
          <w:sz w:val="28"/>
          <w:szCs w:val="28"/>
          <w:u w:val="single"/>
        </w:rPr>
        <w:t>Web Resources for Diversity, Inclusion &amp; Social Transformation</w:t>
      </w:r>
    </w:p>
    <w:p w:rsidR="00A348AF" w:rsidRPr="00FB0EB9" w:rsidRDefault="00A348AF" w:rsidP="00932E45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FB0EB9">
        <w:rPr>
          <w:rFonts w:ascii="Arial" w:eastAsia="Times New Roman" w:hAnsi="Arial" w:cs="Arial"/>
          <w:bCs/>
          <w:sz w:val="28"/>
          <w:szCs w:val="28"/>
        </w:rPr>
        <w:t>Compiled by Edward Galan and Beit Gorski</w:t>
      </w:r>
    </w:p>
    <w:p w:rsidR="00A348AF" w:rsidRPr="00FB0EB9" w:rsidRDefault="00A348AF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8AF" w:rsidRPr="00FB0EB9" w:rsidRDefault="00A348AF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  <w:b/>
          <w:bCs/>
        </w:rPr>
        <w:t>BROAD EDUCATIONAL RESOURCES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>Global Oneness Project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6163E" w:rsidRPr="00FB0EB9">
          <w:rPr>
            <w:rFonts w:ascii="Arial" w:eastAsia="Times New Roman" w:hAnsi="Arial" w:cs="Arial"/>
            <w:u w:val="single"/>
          </w:rPr>
          <w:t>https://www.globalonenessproject.org/library/interviews/how-societys-structures-can-shift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>Radical Education Resources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6163E" w:rsidRPr="00FB0EB9">
          <w:rPr>
            <w:rFonts w:ascii="Arial" w:eastAsia="Times New Roman" w:hAnsi="Arial" w:cs="Arial"/>
            <w:u w:val="single"/>
          </w:rPr>
          <w:t>https://zinnedproject.org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>Suppressed Histories Archive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6163E" w:rsidRPr="00FB0EB9">
          <w:rPr>
            <w:rFonts w:ascii="Arial" w:eastAsia="Times New Roman" w:hAnsi="Arial" w:cs="Arial"/>
            <w:u w:val="single"/>
          </w:rPr>
          <w:t>http://www.suppressedhistories.net/index.html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>General Education Resources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6163E" w:rsidRPr="00FB0EB9">
          <w:rPr>
            <w:rFonts w:ascii="Arial" w:eastAsia="Times New Roman" w:hAnsi="Arial" w:cs="Arial"/>
            <w:u w:val="single"/>
          </w:rPr>
          <w:t>http://iheartintelligence.com/2014/01/18/beat-the-system-40-free-educational-websites/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>Martin Luther King Archive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6163E" w:rsidRPr="00FB0EB9">
          <w:rPr>
            <w:rFonts w:ascii="Arial" w:eastAsia="Times New Roman" w:hAnsi="Arial" w:cs="Arial"/>
            <w:u w:val="single"/>
          </w:rPr>
          <w:t>http://www.thekingcenter.org</w:t>
        </w:r>
      </w:hyperlink>
    </w:p>
    <w:p w:rsidR="00A678E8" w:rsidRPr="00FB0EB9" w:rsidRDefault="00994BB4" w:rsidP="00A348A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6163E" w:rsidRPr="00FB0EB9">
          <w:rPr>
            <w:rFonts w:ascii="Arial" w:eastAsia="Times New Roman" w:hAnsi="Arial" w:cs="Arial"/>
            <w:u w:val="single"/>
          </w:rPr>
          <w:t>https://www.theguardian.com/commentisfree/2008/apr/04/preventingtheriseofamessi</w:t>
        </w:r>
      </w:hyperlink>
    </w:p>
    <w:p w:rsidR="00A678E8" w:rsidRPr="00FB0EB9" w:rsidRDefault="00A678E8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</w:rPr>
      </w:pP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________________________________________________</w:t>
      </w:r>
    </w:p>
    <w:p w:rsidR="00A6163E" w:rsidRPr="00FB0EB9" w:rsidRDefault="00A6163E" w:rsidP="0082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  <w:b/>
          <w:bCs/>
        </w:rPr>
        <w:t>RACE</w:t>
      </w:r>
      <w:r w:rsidR="00824B4C" w:rsidRPr="00FB0EB9">
        <w:rPr>
          <w:rFonts w:ascii="Arial" w:eastAsia="Times New Roman" w:hAnsi="Arial" w:cs="Arial"/>
          <w:b/>
          <w:bCs/>
        </w:rPr>
        <w:t xml:space="preserve"> 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A6163E" w:rsidRPr="00FB0EB9">
          <w:rPr>
            <w:rFonts w:ascii="Arial" w:eastAsia="Times New Roman" w:hAnsi="Arial" w:cs="Arial"/>
            <w:u w:val="single"/>
          </w:rPr>
          <w:t>http://www.slate.com/articles/news_and_politics/politics/2014/10/the_whiteness_project_whites_and_blacks_are_still_living_in_separate_worlds.html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.cthm4g7uc" w:history="1">
        <w:r w:rsidR="00A6163E" w:rsidRPr="00FB0EB9">
          <w:rPr>
            <w:rFonts w:ascii="Arial" w:eastAsia="Times New Roman" w:hAnsi="Arial" w:cs="Arial"/>
            <w:u w:val="single"/>
          </w:rPr>
          <w:t>https://medium.com/message/how-white-people-got-made-6eeb076ade42#.cthm4g7uc</w:t>
        </w:r>
      </w:hyperlink>
    </w:p>
    <w:p w:rsidR="00A6163E" w:rsidRPr="00FB0EB9" w:rsidRDefault="00994BB4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  <w:hyperlink r:id="rId14" w:history="1">
        <w:r w:rsidR="00A6163E" w:rsidRPr="00FB0EB9">
          <w:rPr>
            <w:rFonts w:ascii="Arial" w:eastAsia="Times New Roman" w:hAnsi="Arial" w:cs="Arial"/>
            <w:u w:val="single"/>
          </w:rPr>
          <w:t>http://www.businessinsider.com/the-average-face-of-400-ceos-2014-12</w:t>
        </w:r>
      </w:hyperlink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10 Ways White Liberals Perpetuate Racism</w:t>
      </w:r>
      <w:r w:rsidRPr="00FB0EB9">
        <w:rPr>
          <w:rFonts w:eastAsia="Times New Roman" w:cstheme="minorHAnsi"/>
        </w:rPr>
        <w:t>: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15" w:tgtFrame="_blank" w:history="1">
        <w:r w:rsidR="00824B4C" w:rsidRPr="00FB0EB9">
          <w:rPr>
            <w:rFonts w:eastAsia="Times New Roman" w:cstheme="minorHAnsi"/>
            <w:u w:val="single"/>
          </w:rPr>
          <w:t>http://everydayfeminism.com/2016/10/white-liberals-perpetuate-racism/</w:t>
        </w:r>
      </w:hyperlink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5 Alarming Ways That Climate Change is Racist</w:t>
      </w:r>
      <w:r w:rsidRPr="00FB0EB9">
        <w:rPr>
          <w:rFonts w:eastAsia="Times New Roman" w:cstheme="minorHAnsi"/>
        </w:rPr>
        <w:t>: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16" w:tgtFrame="_blank" w:history="1">
        <w:r w:rsidR="00824B4C" w:rsidRPr="00FB0EB9">
          <w:rPr>
            <w:rFonts w:eastAsia="Times New Roman" w:cstheme="minorHAnsi"/>
            <w:u w:val="single"/>
          </w:rPr>
          <w:t>http://everydayfeminism.com/2016/11/how-climate-change-is-racist/</w:t>
        </w:r>
      </w:hyperlink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How My Husband's Subconscious Racism Nearly Destroyed Our Marriage: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17" w:tgtFrame="_blank" w:history="1">
        <w:r w:rsidR="00824B4C" w:rsidRPr="00FB0EB9">
          <w:rPr>
            <w:rFonts w:eastAsia="Times New Roman" w:cstheme="minorHAnsi"/>
            <w:u w:val="single"/>
          </w:rPr>
          <w:t>http://everydayfeminism.com/2016/10/husbands-subconscious-racism/</w:t>
        </w:r>
      </w:hyperlink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How White Americans' Hatred of Racism Actually Supports Racism Instead of Solves it: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18" w:tgtFrame="_blank" w:history="1">
        <w:r w:rsidR="00824B4C" w:rsidRPr="00FB0EB9">
          <w:rPr>
            <w:rFonts w:eastAsia="Times New Roman" w:cstheme="minorHAnsi"/>
            <w:u w:val="single"/>
          </w:rPr>
          <w:t>http://everydayfeminism.com/2016/08/hatred-of-racism-supports-racism/</w:t>
        </w:r>
      </w:hyperlink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3 Types of Racists That Are More Dangerous Than What You Think a Racist Looks Like:</w:t>
      </w:r>
    </w:p>
    <w:p w:rsidR="00824B4C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19" w:tgtFrame="_blank" w:history="1">
        <w:r w:rsidR="00824B4C" w:rsidRPr="00FB0EB9">
          <w:rPr>
            <w:rFonts w:eastAsia="Times New Roman" w:cstheme="minorHAnsi"/>
            <w:u w:val="single"/>
          </w:rPr>
          <w:t>http://everydayfeminism.com/2016/08/wrong-image-of-a-racist/</w:t>
        </w:r>
      </w:hyperlink>
    </w:p>
    <w:p w:rsidR="00A6163E" w:rsidRPr="00FB0EB9" w:rsidRDefault="00A6163E" w:rsidP="00A6163E">
      <w:pPr>
        <w:spacing w:after="0" w:line="240" w:lineRule="auto"/>
        <w:rPr>
          <w:rFonts w:eastAsia="Times New Roman" w:cstheme="minorHAnsi"/>
          <w:b/>
        </w:rPr>
      </w:pPr>
      <w:r w:rsidRPr="00FB0EB9">
        <w:rPr>
          <w:rFonts w:eastAsia="Times New Roman" w:cstheme="minorHAnsi"/>
          <w:b/>
        </w:rPr>
        <w:t>Question Bridge-Dialogue among black men</w:t>
      </w:r>
    </w:p>
    <w:p w:rsidR="00A6163E" w:rsidRPr="00FB0EB9" w:rsidRDefault="00994BB4" w:rsidP="00A6163E">
      <w:pPr>
        <w:spacing w:after="0" w:line="240" w:lineRule="auto"/>
        <w:rPr>
          <w:rFonts w:eastAsia="Times New Roman" w:cstheme="minorHAnsi"/>
        </w:rPr>
      </w:pPr>
      <w:hyperlink r:id="rId20" w:anchor="question/39/answer/991" w:history="1">
        <w:r w:rsidR="00A6163E" w:rsidRPr="00FB0EB9">
          <w:rPr>
            <w:rFonts w:eastAsia="Times New Roman" w:cstheme="minorHAnsi"/>
            <w:u w:val="single"/>
          </w:rPr>
          <w:t>http://questionbridge.com</w:t>
        </w:r>
      </w:hyperlink>
    </w:p>
    <w:p w:rsidR="00A6163E" w:rsidRPr="00FB0EB9" w:rsidRDefault="00A6163E" w:rsidP="00A6163E">
      <w:pPr>
        <w:spacing w:after="0" w:line="240" w:lineRule="auto"/>
        <w:rPr>
          <w:rFonts w:eastAsia="Times New Roman" w:cstheme="minorHAnsi"/>
          <w:b/>
        </w:rPr>
      </w:pPr>
      <w:r w:rsidRPr="00FB0EB9">
        <w:rPr>
          <w:rFonts w:eastAsia="Times New Roman" w:cstheme="minorHAnsi"/>
          <w:b/>
        </w:rPr>
        <w:t>Human Library Project</w:t>
      </w:r>
    </w:p>
    <w:p w:rsidR="00A6163E" w:rsidRPr="00FB0EB9" w:rsidRDefault="00994BB4" w:rsidP="00A6163E">
      <w:pPr>
        <w:spacing w:after="0" w:line="240" w:lineRule="auto"/>
        <w:rPr>
          <w:rFonts w:eastAsia="Times New Roman" w:cstheme="minorHAnsi"/>
        </w:rPr>
      </w:pPr>
      <w:hyperlink r:id="rId21" w:history="1">
        <w:r w:rsidR="00A6163E" w:rsidRPr="00FB0EB9">
          <w:rPr>
            <w:rFonts w:eastAsia="Times New Roman" w:cstheme="minorHAnsi"/>
            <w:u w:val="single"/>
          </w:rPr>
          <w:t>http://humanlibrary.org</w:t>
        </w:r>
      </w:hyperlink>
    </w:p>
    <w:p w:rsidR="00A6163E" w:rsidRPr="00FB0EB9" w:rsidRDefault="00A6163E" w:rsidP="00A6163E">
      <w:pPr>
        <w:spacing w:after="0" w:line="240" w:lineRule="auto"/>
        <w:rPr>
          <w:rFonts w:eastAsia="Times New Roman" w:cstheme="minorHAnsi"/>
          <w:b/>
        </w:rPr>
      </w:pPr>
      <w:r w:rsidRPr="00FB0EB9">
        <w:rPr>
          <w:rFonts w:eastAsia="Times New Roman" w:cstheme="minorHAnsi"/>
          <w:b/>
        </w:rPr>
        <w:t>The distress of the privileged</w:t>
      </w:r>
    </w:p>
    <w:p w:rsidR="00A6163E" w:rsidRPr="00FB0EB9" w:rsidRDefault="00994BB4" w:rsidP="00A6163E">
      <w:pPr>
        <w:spacing w:after="0" w:line="240" w:lineRule="auto"/>
        <w:rPr>
          <w:rFonts w:eastAsia="Times New Roman" w:cstheme="minorHAnsi"/>
        </w:rPr>
      </w:pPr>
      <w:hyperlink r:id="rId22" w:history="1">
        <w:r w:rsidR="00A6163E" w:rsidRPr="00FB0EB9">
          <w:rPr>
            <w:rFonts w:eastAsia="Times New Roman" w:cstheme="minorHAnsi"/>
            <w:u w:val="single"/>
          </w:rPr>
          <w:t>https://weeklysift.com/2012/09/10/the-distress-of-the-privileged/</w:t>
        </w:r>
      </w:hyperlink>
    </w:p>
    <w:p w:rsidR="00A6163E" w:rsidRPr="00FB0EB9" w:rsidRDefault="00A6163E" w:rsidP="00A6163E">
      <w:pPr>
        <w:spacing w:after="0" w:line="240" w:lineRule="auto"/>
        <w:rPr>
          <w:rFonts w:eastAsia="Times New Roman" w:cstheme="minorHAnsi"/>
          <w:b/>
        </w:rPr>
      </w:pPr>
      <w:r w:rsidRPr="00FB0EB9">
        <w:rPr>
          <w:rFonts w:eastAsia="Times New Roman" w:cstheme="minorHAnsi"/>
          <w:b/>
        </w:rPr>
        <w:t>Using restorative justice in schools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23" w:history="1">
        <w:r w:rsidR="00A6163E" w:rsidRPr="00FB0EB9">
          <w:rPr>
            <w:rFonts w:eastAsia="Times New Roman" w:cstheme="minorHAnsi"/>
            <w:u w:val="single"/>
          </w:rPr>
          <w:t>http://www.nytimes.com/2013/04/04/education/restorative-justice-programs-take-root-in-schools.html?pagewanted=1&amp;_r=3&amp;hp&amp;</w:t>
        </w:r>
      </w:hyperlink>
      <w:r w:rsidR="00824B4C" w:rsidRPr="00FB0EB9">
        <w:rPr>
          <w:rFonts w:eastAsia="Times New Roman" w:cstheme="minorHAnsi"/>
        </w:rPr>
        <w:t> </w:t>
      </w:r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Losing Ground</w:t>
      </w:r>
      <w:r w:rsidRPr="00FB0EB9">
        <w:rPr>
          <w:rFonts w:eastAsia="Times New Roman" w:cstheme="minorHAnsi"/>
        </w:rPr>
        <w:t> (from Rocky Mountain PBS) hosts video, articles, and visualized data that documents the disparity between White Coloradans and Black &amp; Latinx Coloradans across multiple decades: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24" w:tgtFrame="_blank" w:history="1">
        <w:r w:rsidR="00824B4C" w:rsidRPr="00FB0EB9">
          <w:rPr>
            <w:rFonts w:eastAsia="Times New Roman" w:cstheme="minorHAnsi"/>
            <w:u w:val="single"/>
          </w:rPr>
          <w:t>http://www.rmpbs.org/news/investigations/losing-ground/</w:t>
        </w:r>
      </w:hyperlink>
    </w:p>
    <w:p w:rsidR="00824B4C" w:rsidRPr="00FB0EB9" w:rsidRDefault="00824B4C" w:rsidP="00824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Dark Matter</w:t>
      </w:r>
      <w:r w:rsidR="00A678E8" w:rsidRPr="00FB0EB9">
        <w:rPr>
          <w:rFonts w:eastAsia="Times New Roman" w:cstheme="minorHAnsi"/>
        </w:rPr>
        <w:t xml:space="preserve">- </w:t>
      </w:r>
      <w:r w:rsidRPr="00FB0EB9">
        <w:rPr>
          <w:rFonts w:eastAsia="Times New Roman" w:cstheme="minorHAnsi"/>
          <w:b/>
        </w:rPr>
        <w:t>a trans South Asian creative collaboration</w:t>
      </w:r>
      <w:r w:rsidRPr="00FB0EB9">
        <w:rPr>
          <w:rFonts w:eastAsia="Times New Roman" w:cstheme="minorHAnsi"/>
        </w:rPr>
        <w:t xml:space="preserve"> comprised of</w:t>
      </w:r>
    </w:p>
    <w:p w:rsidR="00824B4C" w:rsidRPr="00FB0EB9" w:rsidRDefault="00824B4C" w:rsidP="00824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Cs/>
        </w:rPr>
        <w:t>Janani Balasubramanian</w:t>
      </w:r>
      <w:r w:rsidRPr="00FB0EB9">
        <w:rPr>
          <w:rFonts w:eastAsia="Times New Roman" w:cstheme="minorHAnsi"/>
        </w:rPr>
        <w:t xml:space="preserve"> and </w:t>
      </w:r>
      <w:r w:rsidRPr="00FB0EB9">
        <w:rPr>
          <w:rFonts w:eastAsia="Times New Roman" w:cstheme="minorHAnsi"/>
          <w:bCs/>
        </w:rPr>
        <w:t>Alok Vaid-Menon</w:t>
      </w:r>
      <w:r w:rsidRPr="00FB0EB9">
        <w:rPr>
          <w:rFonts w:eastAsia="Times New Roman" w:cstheme="minorHAnsi"/>
        </w:rPr>
        <w:t>.</w:t>
      </w:r>
      <w:r w:rsidR="00A678E8" w:rsidRPr="00FB0EB9">
        <w:rPr>
          <w:rFonts w:eastAsia="Times New Roman" w:cstheme="minorHAnsi"/>
        </w:rPr>
        <w:t xml:space="preserve"> Dark </w:t>
      </w:r>
      <w:r w:rsidRPr="00FB0EB9">
        <w:rPr>
          <w:rFonts w:eastAsia="Times New Roman" w:cstheme="minorHAnsi"/>
        </w:rPr>
        <w:t>Matter consistently addresses intersections of race, ethnicity, religion, gender, and nationality.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25" w:tgtFrame="_blank" w:history="1">
        <w:r w:rsidR="00824B4C" w:rsidRPr="00FB0EB9">
          <w:rPr>
            <w:rFonts w:eastAsia="Times New Roman" w:cstheme="minorHAnsi"/>
            <w:u w:val="single"/>
          </w:rPr>
          <w:t>https://www.youtube.com/channel/UCuqPtkmeFr7I9RTr7Q72WIg</w:t>
        </w:r>
      </w:hyperlink>
    </w:p>
    <w:p w:rsidR="00A678E8" w:rsidRPr="00FB0EB9" w:rsidRDefault="00A678E8" w:rsidP="00A67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 xml:space="preserve">Native American History-Legacy of Residential schools </w:t>
      </w:r>
    </w:p>
    <w:p w:rsidR="00A678E8" w:rsidRPr="00FB0EB9" w:rsidRDefault="00994BB4" w:rsidP="00A67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A678E8" w:rsidRPr="00FB0EB9">
          <w:rPr>
            <w:rFonts w:ascii="Arial" w:eastAsia="Times New Roman" w:hAnsi="Arial" w:cs="Arial"/>
            <w:u w:val="single"/>
          </w:rPr>
          <w:t>http://wherearethechildren.ca/en/exhibition/</w:t>
        </w:r>
      </w:hyperlink>
      <w:r w:rsidR="00A678E8" w:rsidRPr="00FB0EB9">
        <w:rPr>
          <w:rFonts w:ascii="Arial" w:eastAsia="Times New Roman" w:hAnsi="Arial" w:cs="Arial"/>
        </w:rPr>
        <w:t>__</w:t>
      </w:r>
    </w:p>
    <w:p w:rsidR="00A678E8" w:rsidRPr="00FB0EB9" w:rsidRDefault="00A678E8" w:rsidP="00A67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>Why black men quit teaching</w:t>
      </w:r>
    </w:p>
    <w:p w:rsidR="00A678E8" w:rsidRPr="00FB0EB9" w:rsidRDefault="00994BB4" w:rsidP="0082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A678E8" w:rsidRPr="00FB0EB9">
          <w:rPr>
            <w:rFonts w:ascii="Arial" w:eastAsia="Times New Roman" w:hAnsi="Arial" w:cs="Arial"/>
            <w:u w:val="single"/>
          </w:rPr>
          <w:t>http://www.nytimes.com/2016/08/28/opinion/sunday/why-black-men-quit-teaching.html?_r=0</w:t>
        </w:r>
      </w:hyperlink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Black Girl Dangerous</w:t>
      </w:r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a collaborative blog that amplifies the voices of queer and trans people of color: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28" w:tgtFrame="_blank" w:history="1">
        <w:r w:rsidR="00824B4C" w:rsidRPr="00FB0EB9">
          <w:rPr>
            <w:rFonts w:eastAsia="Times New Roman" w:cstheme="minorHAnsi"/>
            <w:u w:val="single"/>
          </w:rPr>
          <w:t>https://www.bgdblog.org/</w:t>
        </w:r>
      </w:hyperlink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The MTV News Series </w:t>
      </w:r>
      <w:r w:rsidRPr="00FB0EB9">
        <w:rPr>
          <w:rFonts w:eastAsia="Times New Roman" w:cstheme="minorHAnsi"/>
          <w:b/>
          <w:bCs/>
        </w:rPr>
        <w:t>"Decoded" with Franchesca Ramsey</w:t>
      </w:r>
    </w:p>
    <w:p w:rsidR="00824B4C" w:rsidRPr="00FB0EB9" w:rsidRDefault="00824B4C" w:rsidP="00824B4C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Browse the complete playlist here:</w:t>
      </w:r>
    </w:p>
    <w:p w:rsidR="00824B4C" w:rsidRPr="00FB0EB9" w:rsidRDefault="00994BB4" w:rsidP="00824B4C">
      <w:pPr>
        <w:spacing w:after="0" w:line="240" w:lineRule="auto"/>
        <w:rPr>
          <w:rFonts w:eastAsia="Times New Roman" w:cstheme="minorHAnsi"/>
        </w:rPr>
      </w:pPr>
      <w:hyperlink r:id="rId29" w:tgtFrame="_blank" w:history="1">
        <w:r w:rsidR="00824B4C" w:rsidRPr="00FB0EB9">
          <w:rPr>
            <w:rFonts w:eastAsia="Times New Roman" w:cstheme="minorHAnsi"/>
            <w:u w:val="single"/>
          </w:rPr>
          <w:t>https://www.youtube.com/playlist?list=PLnvZ3PbKApGM-hHuQ9lNc5oSKsusjn0Z6</w:t>
        </w:r>
      </w:hyperlink>
    </w:p>
    <w:p w:rsidR="00A6163E" w:rsidRDefault="00A6163E" w:rsidP="00A6163E">
      <w:pPr>
        <w:spacing w:after="0" w:line="240" w:lineRule="auto"/>
        <w:rPr>
          <w:rFonts w:eastAsia="Times New Roman" w:cstheme="minorHAnsi"/>
        </w:rPr>
      </w:pPr>
    </w:p>
    <w:p w:rsidR="00FB0EB9" w:rsidRPr="00FB0EB9" w:rsidRDefault="00FB0EB9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  <w:b/>
          <w:bCs/>
        </w:rPr>
        <w:t>________________________________________________________</w:t>
      </w:r>
    </w:p>
    <w:p w:rsidR="00A6163E" w:rsidRPr="00FB0EB9" w:rsidRDefault="00A6163E" w:rsidP="00A6163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B0EB9">
        <w:rPr>
          <w:rFonts w:ascii="Arial" w:eastAsia="Times New Roman" w:hAnsi="Arial" w:cs="Arial"/>
          <w:b/>
          <w:bCs/>
        </w:rPr>
        <w:t>CLASS</w:t>
      </w:r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5 Common Assumptions You Never Realized Were Classist: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0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http://everydayfeminism.com/2015/05/common-classist-assumptions/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The Everyday Comments Revealing Classism in Activist Communities: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1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http://everydayfeminism.com/2016/12/class-spinning-wheel-of-the-poor/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7 Reasons Why Class is a Feminist Issue: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2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http://everydayfeminism.com/2014/09/class-is-a-feminist-issue/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 </w:t>
      </w:r>
      <w:r w:rsidRPr="00FB0EB9">
        <w:rPr>
          <w:rFonts w:eastAsia="Times New Roman" w:cstheme="minorHAnsi"/>
          <w:b/>
          <w:bCs/>
        </w:rPr>
        <w:t>Did You Do These 6 Activities Today? Then You've Got Class Privilege: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3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http://everydayfeminism.com/2015/12/everyday-class-privilege/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5 Ways Your Attitude About Parenting Might Be Classist: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4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http://everydayfeminism.com/2017/01/classist-parenting-attitudes/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4 Ways Latinxs Perpetuate Classism in our Communities: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5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http://everydayfeminism.com/2016/02/classism-latinx-communities/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Why Judging People for Buying Unhealthy Food is Classist: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6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http://everydayfeminism.com/2014/09/classism-of-eating-healthy/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This is Why Poor People Can (and Should) Have Nice Things: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7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http://everydayfeminism.com/2016/02/poor-people-having-nice-things/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Why Grammar Snobbery Has No Place in the Movement: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8" w:tgtFrame="_blank" w:history="1">
        <w:r w:rsidR="00A678E8" w:rsidRPr="00FB0EB9">
          <w:rPr>
            <w:rFonts w:eastAsia="Times New Roman" w:cstheme="minorHAnsi"/>
            <w:u w:val="single"/>
          </w:rPr>
          <w:t>http://everydayfeminism.com/2014/05/grammar-snobbery/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Black And Pink</w:t>
      </w:r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an open family of LGBTQ prisoners and "free world" allies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39" w:tgtFrame="_blank" w:history="1">
        <w:r w:rsidR="00A678E8" w:rsidRPr="00FB0EB9">
          <w:rPr>
            <w:rFonts w:eastAsia="Times New Roman" w:cstheme="minorHAnsi"/>
            <w:u w:val="single"/>
          </w:rPr>
          <w:t>http://www.blackandpink.org/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Two associated organizations that centralize on classism education and activism:</w:t>
      </w:r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Class Action</w:t>
      </w:r>
    </w:p>
    <w:p w:rsidR="00A678E8" w:rsidRPr="00FB0EB9" w:rsidRDefault="00994BB4" w:rsidP="00A678E8">
      <w:pPr>
        <w:spacing w:after="0" w:line="240" w:lineRule="auto"/>
        <w:rPr>
          <w:rFonts w:eastAsia="Times New Roman" w:cstheme="minorHAnsi"/>
        </w:rPr>
      </w:pPr>
      <w:hyperlink r:id="rId40" w:tgtFrame="_blank" w:history="1">
        <w:r w:rsidR="00A678E8" w:rsidRPr="00FB0EB9">
          <w:rPr>
            <w:rFonts w:eastAsia="Times New Roman" w:cstheme="minorHAnsi"/>
            <w:u w:val="single"/>
          </w:rPr>
          <w:t>http://www.classism.org/about-class/why-does-class-matter/</w:t>
        </w:r>
      </w:hyperlink>
    </w:p>
    <w:p w:rsidR="00A678E8" w:rsidRPr="00FB0EB9" w:rsidRDefault="00A678E8" w:rsidP="00A678E8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Class Matters</w:t>
      </w:r>
    </w:p>
    <w:p w:rsidR="00A678E8" w:rsidRPr="00FB0EB9" w:rsidRDefault="00994BB4" w:rsidP="00A6163E">
      <w:pPr>
        <w:spacing w:after="0" w:line="240" w:lineRule="auto"/>
        <w:rPr>
          <w:rFonts w:eastAsia="Times New Roman" w:cstheme="minorHAnsi"/>
        </w:rPr>
      </w:pPr>
      <w:hyperlink r:id="rId41" w:tgtFrame="_blank" w:history="1">
        <w:r w:rsidR="00A678E8" w:rsidRPr="00FB0EB9">
          <w:rPr>
            <w:rFonts w:eastAsia="Times New Roman" w:cstheme="minorHAnsi"/>
            <w:u w:val="single"/>
          </w:rPr>
          <w:t>http://www.classmatters.org/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Poverty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A6163E" w:rsidRPr="00FB0EB9">
          <w:rPr>
            <w:rFonts w:ascii="Arial" w:eastAsia="Times New Roman" w:hAnsi="Arial" w:cs="Arial"/>
            <w:u w:val="single"/>
          </w:rPr>
          <w:t>https://www.philabundance.org/reacting-to-the-poor-negatively/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Meritocracy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A6163E" w:rsidRPr="00FB0EB9">
          <w:rPr>
            <w:rFonts w:ascii="Arial" w:eastAsia="Times New Roman" w:hAnsi="Arial" w:cs="Arial"/>
            <w:u w:val="single"/>
          </w:rPr>
          <w:t>http://www.salon.com/2015/01/11/ivy_leagues_meritocracy_lie_how_harvard_and_yale_cook_the_books_for_the_1_percent/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Gentrification-SATIRE</w:t>
      </w:r>
    </w:p>
    <w:p w:rsidR="00A678E8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A6163E" w:rsidRPr="00FB0EB9">
          <w:rPr>
            <w:rFonts w:ascii="Arial" w:eastAsia="Times New Roman" w:hAnsi="Arial" w:cs="Arial"/>
            <w:u w:val="single"/>
          </w:rPr>
          <w:t>http://www.theonion.com/blogpost/sometimes-i-feel-like-im-the-only-one-trying-to-ge-11249</w:t>
        </w:r>
      </w:hyperlink>
    </w:p>
    <w:p w:rsidR="00FB0EB9" w:rsidRDefault="00FB0EB9" w:rsidP="00A6163E">
      <w:pPr>
        <w:spacing w:after="0" w:line="240" w:lineRule="auto"/>
        <w:rPr>
          <w:rFonts w:ascii="Arial" w:eastAsia="Times New Roman" w:hAnsi="Arial" w:cs="Arial"/>
        </w:rPr>
      </w:pPr>
    </w:p>
    <w:p w:rsidR="00FB0EB9" w:rsidRPr="00FB0EB9" w:rsidRDefault="00FB0EB9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EB9" w:rsidRDefault="00FB0EB9" w:rsidP="00A6163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FB0EB9" w:rsidRDefault="00FB0EB9" w:rsidP="00A6163E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____________________________________________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  <w:b/>
          <w:bCs/>
        </w:rPr>
        <w:t>ARTS + SOCIAL JUSTICE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Hip Hop Education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A6163E" w:rsidRPr="00FB0EB9">
          <w:rPr>
            <w:rFonts w:ascii="Arial" w:eastAsia="Times New Roman" w:hAnsi="Arial" w:cs="Arial"/>
            <w:u w:val="single"/>
          </w:rPr>
          <w:t>http://www.scoop.it/t/usinghiphoprapineducation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A6163E" w:rsidRPr="00FB0EB9">
          <w:rPr>
            <w:rFonts w:ascii="Arial" w:eastAsia="Times New Roman" w:hAnsi="Arial" w:cs="Arial"/>
            <w:u w:val="single"/>
          </w:rPr>
          <w:t>http://www.bettinalove.com/hip-hop-ed-for-social-justice/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A6163E" w:rsidRPr="00FB0EB9">
          <w:rPr>
            <w:rFonts w:ascii="Arial" w:eastAsia="Times New Roman" w:hAnsi="Arial" w:cs="Arial"/>
            <w:u w:val="single"/>
          </w:rPr>
          <w:t>http://daveyd.com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A6163E" w:rsidRPr="00FB0EB9">
          <w:rPr>
            <w:rFonts w:ascii="Arial" w:eastAsia="Times New Roman" w:hAnsi="Arial" w:cs="Arial"/>
            <w:u w:val="single"/>
          </w:rPr>
          <w:t>https://bemoons.wordpress.com/2015/03/27/why-i-dropped-everything-and-started-teaching-kendrick-lamars-new-album/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Dance + Social Justice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A6163E" w:rsidRPr="00FB0EB9">
          <w:rPr>
            <w:rFonts w:ascii="Arial" w:eastAsia="Times New Roman" w:hAnsi="Arial" w:cs="Arial"/>
            <w:u w:val="single"/>
          </w:rPr>
          <w:t>http://www.caribjournal.com/2012/04/23/op-ed-dance-and-jamaican-politics/#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A6163E" w:rsidRPr="00FB0EB9">
          <w:rPr>
            <w:rFonts w:ascii="Arial" w:eastAsia="Times New Roman" w:hAnsi="Arial" w:cs="Arial"/>
            <w:u w:val="single"/>
          </w:rPr>
          <w:t>http://www.nytimes.com/1982/04/18/arts/why-women-dominate-modern-dance.html?pagewanted=2</w:t>
        </w:r>
      </w:hyperlink>
    </w:p>
    <w:p w:rsidR="00A6163E" w:rsidRPr="00FB0EB9" w:rsidRDefault="00A678E8" w:rsidP="00A678E8">
      <w:pPr>
        <w:pBdr>
          <w:bottom w:val="single" w:sz="12" w:space="1" w:color="auto"/>
        </w:pBd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78E8" w:rsidRPr="00FB0EB9" w:rsidRDefault="00A678E8" w:rsidP="00A678E8">
      <w:pPr>
        <w:pBdr>
          <w:bottom w:val="single" w:sz="12" w:space="1" w:color="auto"/>
        </w:pBd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E8" w:rsidRPr="00FB0EB9" w:rsidRDefault="00A678E8" w:rsidP="00A678E8">
      <w:pPr>
        <w:pBdr>
          <w:bottom w:val="single" w:sz="12" w:space="1" w:color="auto"/>
        </w:pBd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63E" w:rsidRPr="00FB0EB9" w:rsidRDefault="00A678E8" w:rsidP="00A61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EB9">
        <w:rPr>
          <w:rFonts w:ascii="Arial" w:eastAsia="Times New Roman" w:hAnsi="Arial" w:cs="Arial"/>
          <w:b/>
        </w:rPr>
        <w:t>RELIGION</w:t>
      </w:r>
      <w:r w:rsidR="00A348AF" w:rsidRPr="00FB0EB9">
        <w:rPr>
          <w:rFonts w:ascii="Arial" w:eastAsia="Times New Roman" w:hAnsi="Arial" w:cs="Arial"/>
          <w:b/>
        </w:rPr>
        <w:t>, SPIRITUALITY &amp; SOCIAL JUSTICE</w:t>
      </w:r>
    </w:p>
    <w:p w:rsidR="00A6163E" w:rsidRPr="00FB0EB9" w:rsidRDefault="00994BB4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  <w:hyperlink r:id="rId51" w:history="1">
        <w:r w:rsidR="00A6163E" w:rsidRPr="00FB0EB9">
          <w:rPr>
            <w:rFonts w:ascii="Arial" w:eastAsia="Times New Roman" w:hAnsi="Arial" w:cs="Arial"/>
            <w:u w:val="single"/>
          </w:rPr>
          <w:t>http://www.slate.com/blogs/outward/2014/05/23/god_loves_uganda_shows_how_american_evangelicals_exported_homophobia_to.html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6 Rules of Islamophobia in America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2" w:tgtFrame="_blank" w:history="1">
        <w:r w:rsidR="00A348AF" w:rsidRPr="00FB0EB9">
          <w:rPr>
            <w:rFonts w:eastAsia="Times New Roman" w:cstheme="minorHAnsi"/>
            <w:u w:val="single"/>
          </w:rPr>
          <w:t>http://www.huffingtonpost.com/entry/islamophobia-america_us_587cf491e4b0e58057ff98e0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10 Things You Should Know About Wicca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3" w:tgtFrame="_blank" w:history="1">
        <w:r w:rsidR="00A348AF" w:rsidRPr="00FB0EB9">
          <w:rPr>
            <w:rFonts w:eastAsia="Times New Roman" w:cstheme="minorHAnsi"/>
            <w:u w:val="single"/>
          </w:rPr>
          <w:t>http://listverse.com/2013/11/03/10-things-you-should-know-about-wicca/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The Secret Costs of Islamophobia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4" w:tgtFrame="_blank" w:history="1">
        <w:r w:rsidR="00A348AF" w:rsidRPr="00FB0EB9">
          <w:rPr>
            <w:rFonts w:eastAsia="Times New Roman" w:cstheme="minorHAnsi"/>
            <w:u w:val="single"/>
          </w:rPr>
          <w:t>http://www.cnn.com/2016/09/23/us/islamerica-secret-costs-islamophobia/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This Black Witch</w:t>
      </w:r>
      <w:r w:rsidRPr="00FB0EB9">
        <w:rPr>
          <w:rFonts w:eastAsia="Times New Roman" w:cstheme="minorHAnsi"/>
        </w:rPr>
        <w:t> (blog)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5" w:tgtFrame="_blank" w:history="1">
        <w:r w:rsidR="00A348AF" w:rsidRPr="00FB0EB9">
          <w:rPr>
            <w:rFonts w:eastAsia="Times New Roman" w:cstheme="minorHAnsi"/>
            <w:u w:val="single"/>
          </w:rPr>
          <w:t>https://thisblackwitch.com/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afrobrujitx: Musings of a Nonbinary Black Native Witch</w:t>
      </w:r>
      <w:r w:rsidRPr="00FB0EB9">
        <w:rPr>
          <w:rFonts w:ascii="Arial" w:eastAsia="Times New Roman" w:hAnsi="Arial" w:cs="Arial"/>
        </w:rPr>
        <w:t>﻿</w:t>
      </w:r>
      <w:r w:rsidRPr="00FB0EB9">
        <w:rPr>
          <w:rFonts w:eastAsia="Times New Roman" w:cstheme="minorHAnsi"/>
        </w:rPr>
        <w:t xml:space="preserve"> (tumblr)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6" w:tgtFrame="_blank" w:history="1">
        <w:r w:rsidR="00A348AF" w:rsidRPr="00FB0EB9">
          <w:rPr>
            <w:rFonts w:eastAsia="Times New Roman" w:cstheme="minorHAnsi"/>
            <w:u w:val="single"/>
          </w:rPr>
          <w:t>http://afrobrujitx.tumblr.com/post/153189017615/brujo-mala-the-wiccans-glossary-to-make</w:t>
        </w:r>
      </w:hyperlink>
      <w:r w:rsidR="00A348AF" w:rsidRPr="00FB0EB9">
        <w:rPr>
          <w:rFonts w:eastAsia="Times New Roman" w:cstheme="minorHAnsi"/>
        </w:rPr>
        <w:t> </w:t>
      </w:r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Don't Believe in Christian Privilege? These 15 Examples Will Leave No Doubt: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7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http://everydayfeminism.com/2016/01/believing-christian-privilege/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5 Microaggressions Secular People Often Hear -And Why They're Wrong: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8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http://everydayfeminism.com/2016/06/microaggressions-against-secular-people/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4 Things to Consider When Being Critical of Religion: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59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http://everydayfeminism.com/2013/07/criticizing-religion-with-care/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How Religion is Part of Intersectionality (video):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0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http://everydayfeminism.com/2016/07/raceand-sonny-singh/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5 Hurtful Microaggressions I've experienced as a Muslim in Feminist Spaces: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1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http://everydayfeminism.com/2016/05/anti-muslim-microaggressions/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3 Reasons You Might Be Afraid to Speak Up for Muslims -And How To Do it Anyway: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2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http://everydayfeminism.com/2016/04/being-an-ally-for-muslims/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How Muslim Women Bear the Brunt of Islamophobia:</w:t>
      </w:r>
    </w:p>
    <w:p w:rsidR="00A348AF" w:rsidRPr="00FB0EB9" w:rsidRDefault="00994BB4" w:rsidP="00A348AF">
      <w:pPr>
        <w:spacing w:after="150" w:line="240" w:lineRule="auto"/>
        <w:rPr>
          <w:rFonts w:eastAsia="Times New Roman" w:cstheme="minorHAnsi"/>
        </w:rPr>
      </w:pPr>
      <w:hyperlink r:id="rId63" w:tgtFrame="_blank" w:history="1">
        <w:r w:rsidR="00A348AF" w:rsidRPr="00FB0EB9">
          <w:rPr>
            <w:rFonts w:eastAsia="Times New Roman" w:cstheme="minorHAnsi"/>
            <w:u w:val="single"/>
          </w:rPr>
          <w:t>https://www.washingtonpost.com/posteverything/wp/2016/09/16/how-muslim-women-bear-the-brunt-of-islamophobia/?utm_term=.d56131be6a91</w:t>
        </w:r>
      </w:hyperlink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B0EB9" w:rsidRDefault="00FB0EB9" w:rsidP="00A6163E">
      <w:pPr>
        <w:spacing w:after="0" w:line="240" w:lineRule="auto"/>
        <w:rPr>
          <w:rFonts w:ascii="Arial" w:eastAsia="Times New Roman" w:hAnsi="Arial" w:cs="Arial"/>
          <w:b/>
        </w:rPr>
      </w:pPr>
    </w:p>
    <w:p w:rsidR="00932E45" w:rsidRPr="00FB0EB9" w:rsidRDefault="00932E45" w:rsidP="00A6163E">
      <w:pPr>
        <w:spacing w:after="0" w:line="240" w:lineRule="auto"/>
        <w:rPr>
          <w:rFonts w:ascii="Arial" w:eastAsia="Times New Roman" w:hAnsi="Arial" w:cs="Arial"/>
          <w:b/>
        </w:rPr>
      </w:pPr>
      <w:r w:rsidRPr="00FB0EB9">
        <w:rPr>
          <w:rFonts w:ascii="Arial" w:eastAsia="Times New Roman" w:hAnsi="Arial" w:cs="Arial"/>
          <w:b/>
        </w:rPr>
        <w:lastRenderedPageBreak/>
        <w:t>________________________________________________________________</w:t>
      </w: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  <w:b/>
        </w:rPr>
      </w:pPr>
      <w:r w:rsidRPr="00FB0EB9">
        <w:rPr>
          <w:rFonts w:ascii="Arial" w:eastAsia="Times New Roman" w:hAnsi="Arial" w:cs="Arial"/>
          <w:b/>
        </w:rPr>
        <w:t>GENDER &amp; SEXUALITY</w:t>
      </w:r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Why Discrimination Against Men is Nowhere Near as Bad as Sexism: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4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http://everydayfeminism.com/2015/01/sexism-vs-prejudice/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4 Common Phrases That Demonstrate Internalized Misogyny: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5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http://everydayfeminism.com/2016/06/common-internalized-misogyny/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10 Types of Misogynist Men We All Need to Know About -And Then Call Out: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6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http://everydayfeminism.com/2015/11/types-of-misogynistic-men/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How Misogyny Shows Up in the Queer Community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7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http://everydayfeminism.com/2015/03/misogyny-queer-community/?utm_content=buffer2f840&amp;utm_medium=social&amp;utm_source=plus.google.com&amp;utm_campaign=buffer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Everyday Feminism articles about transphobia, cissexualism, and trans-centered heteronormativity</w:t>
      </w:r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Transgender 101: A Guide to Gender and Identity to Help You Keep Up with the Conversation: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8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http://everydayfeminism.com/2016/08/transgender-101/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Top 10 Myths About Transgender People: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69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http://everydayfeminism.com/2012/08/myths-about-transgender-people/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Why the Feminist Movement Must Be Trans-Inclusive: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70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http://everydayfeminism.com/2014/02/trans-inclusive-feminist-movement/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Is Your Trans Allyship Half-Baked? Here are 6 Mistakes That Trans Allies are Still Making: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71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http://everydayfeminism.com/2015/06/6-common-mistakes-trans-allies/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8 Things Transgender People Do Not Owe You: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72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http://everydayfeminism.com/2016/02/trans-people-dont-owe-you/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What Trans-Exclusionary Feminism Really Looks Like (cartoon):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73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http://everydayfeminism.com/2014/11/trans-exclusive-feminism-looks-like/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Everyday Feminism articles about heteronormativity and homophobia</w:t>
      </w:r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What is Heteronormativity -and How Does it Apply to Your Feminism? Here are 4 Examples: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74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http://everydayfeminism.com/2015/07/what-is-heteronormativity/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Who's The Man? Heteronormativity and Queer Relationships: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75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http://everydayfeminism.com/2014/04/whos-the-man/</w:t>
        </w:r>
      </w:hyperlink>
    </w:p>
    <w:p w:rsidR="00A348AF" w:rsidRPr="00FB0EB9" w:rsidRDefault="00A348AF" w:rsidP="00A348AF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10 Examples of Straight Privilege</w:t>
      </w:r>
    </w:p>
    <w:p w:rsidR="00A348AF" w:rsidRPr="00FB0EB9" w:rsidRDefault="00994BB4" w:rsidP="00A348AF">
      <w:pPr>
        <w:spacing w:after="0" w:line="240" w:lineRule="auto"/>
        <w:rPr>
          <w:rFonts w:eastAsia="Times New Roman" w:cstheme="minorHAnsi"/>
        </w:rPr>
      </w:pPr>
      <w:hyperlink r:id="rId76" w:tgtFrame="_blank" w:history="1">
        <w:r w:rsidR="00A348AF" w:rsidRPr="00FB0EB9">
          <w:rPr>
            <w:rFonts w:eastAsia="Times New Roman" w:cstheme="minorHAnsi"/>
            <w:u w:val="single"/>
          </w:rPr>
          <w:t>http://everydayfeminism.com/2015/03/examples-straight-privilege/</w:t>
        </w:r>
      </w:hyperlink>
    </w:p>
    <w:p w:rsidR="00A348AF" w:rsidRPr="00FB0EB9" w:rsidRDefault="00A348AF" w:rsidP="00A348AF">
      <w:pPr>
        <w:spacing w:after="150" w:line="240" w:lineRule="auto"/>
        <w:rPr>
          <w:rFonts w:ascii="Segoe UI" w:eastAsia="Times New Roman" w:hAnsi="Segoe UI" w:cs="Segoe UI"/>
          <w:sz w:val="27"/>
          <w:szCs w:val="27"/>
        </w:rPr>
      </w:pPr>
      <w:r w:rsidRPr="00FB0EB9">
        <w:rPr>
          <w:rFonts w:ascii="Verdana" w:eastAsia="Times New Roman" w:hAnsi="Verdana" w:cs="Times New Roman"/>
          <w:sz w:val="18"/>
          <w:szCs w:val="18"/>
        </w:rPr>
        <w:t> </w:t>
      </w:r>
    </w:p>
    <w:p w:rsidR="00A348AF" w:rsidRPr="00FB0EB9" w:rsidRDefault="00A348AF" w:rsidP="00A6163E">
      <w:pPr>
        <w:spacing w:after="0" w:line="240" w:lineRule="auto"/>
        <w:rPr>
          <w:rFonts w:ascii="Arial" w:eastAsia="Times New Roman" w:hAnsi="Arial" w:cs="Arial"/>
        </w:rPr>
      </w:pPr>
    </w:p>
    <w:p w:rsidR="00932E45" w:rsidRPr="00FB0EB9" w:rsidRDefault="00932E45" w:rsidP="00A6163E">
      <w:pPr>
        <w:spacing w:after="0" w:line="240" w:lineRule="auto"/>
        <w:rPr>
          <w:rFonts w:ascii="Arial" w:eastAsia="Times New Roman" w:hAnsi="Arial" w:cs="Arial"/>
        </w:rPr>
      </w:pPr>
      <w:r w:rsidRPr="00FB0EB9">
        <w:rPr>
          <w:rFonts w:ascii="Arial" w:eastAsia="Times New Roman" w:hAnsi="Arial" w:cs="Arial"/>
        </w:rPr>
        <w:t>__________________________________________________________</w:t>
      </w:r>
    </w:p>
    <w:p w:rsidR="00A348AF" w:rsidRPr="00FB0EB9" w:rsidRDefault="00932E45" w:rsidP="00A6163E">
      <w:pPr>
        <w:spacing w:after="0" w:line="240" w:lineRule="auto"/>
        <w:rPr>
          <w:rFonts w:ascii="Arial" w:eastAsia="Times New Roman" w:hAnsi="Arial" w:cs="Arial"/>
          <w:b/>
        </w:rPr>
      </w:pPr>
      <w:r w:rsidRPr="00FB0EB9">
        <w:rPr>
          <w:rFonts w:ascii="Arial" w:eastAsia="Times New Roman" w:hAnsi="Arial" w:cs="Arial"/>
          <w:b/>
        </w:rPr>
        <w:t>AGEISM &amp; ABLEISM</w:t>
      </w:r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6 Forms of Ableism We Need to Retire Immediately: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77" w:tgtFrame="_blank" w:history="1">
        <w:r w:rsidR="00932E45" w:rsidRPr="00FB0EB9">
          <w:rPr>
            <w:rFonts w:eastAsia="Times New Roman" w:cstheme="minorHAnsi"/>
            <w:u w:val="single"/>
          </w:rPr>
          <w:t>https://mic.com/articles/121653/6-forms-of-ableism-we-need-to-retire-immediately#.d46Hdcjya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Stop Telling Me That I'm Pretty for a Girl in a Wheelchair: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78" w:tgtFrame="_blank" w:history="1">
        <w:r w:rsidR="00932E45" w:rsidRPr="00FB0EB9">
          <w:rPr>
            <w:rFonts w:eastAsia="Times New Roman" w:cstheme="minorHAnsi"/>
            <w:u w:val="single"/>
          </w:rPr>
          <w:t>https://thebodyisnotanapology.com/magazine/stop-telling-me-that-im-pretty-for-a-girl-in-a-wheelchair-how-your-words-contribute-to-violence-against-women-with-disabilities/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How "Differently-Abled" Marginalizes Disbaled People: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79" w:tgtFrame="_blank" w:history="1">
        <w:r w:rsidR="00932E45" w:rsidRPr="00FB0EB9">
          <w:rPr>
            <w:rFonts w:eastAsia="Times New Roman" w:cstheme="minorHAnsi"/>
            <w:u w:val="single"/>
          </w:rPr>
          <w:t>http://www.autistichoya.com/2013/08/differently-abled.html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Curiosity as Currency: Allowing My Disabled Body to Become a Platform For Radical Self Love, Education, and Change: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0" w:tgtFrame="_blank" w:history="1">
        <w:r w:rsidR="00932E45" w:rsidRPr="00FB0EB9">
          <w:rPr>
            <w:rFonts w:eastAsia="Times New Roman" w:cstheme="minorHAnsi"/>
            <w:u w:val="single"/>
          </w:rPr>
          <w:t>https://thebodyisnotanapology.com/magazine/curiosity-as-currency-let-them-stare-but-make-them-listen/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The Thinking Person's Guide to Autism</w:t>
      </w:r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(a blog of multiple contributors who frequently address ableism as it pertains to Autistic people):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1" w:tgtFrame="_blank" w:history="1">
        <w:r w:rsidR="00932E45" w:rsidRPr="00FB0EB9">
          <w:rPr>
            <w:rFonts w:eastAsia="Times New Roman" w:cstheme="minorHAnsi"/>
            <w:u w:val="single"/>
          </w:rPr>
          <w:t>http://www.thinkingautismguide.com/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An End to Ableism in Higher Education: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2" w:tgtFrame="_blank" w:history="1">
        <w:r w:rsidR="00932E45" w:rsidRPr="00FB0EB9">
          <w:rPr>
            <w:rFonts w:eastAsia="Times New Roman" w:cstheme="minorHAnsi"/>
            <w:u w:val="single"/>
          </w:rPr>
          <w:t>https://eliclare.com/what-eli-offers/lectures/ableism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Everyday Feminism articles about Ageism</w:t>
      </w:r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What is Ageism and Why Should I Care?: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3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http://everydayfeminism.com/2014/05/ageism-feminism/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What Young People Can Do About Ageism Against Older People: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4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http://everydayfeminism.com/2014/12/ageism-against-older-people/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20+ Examples of Age Privilege: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5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http://everydayfeminism.com/2013/01/20-examples-of-age-privilege/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Why the Ageism Dialogue Belongs in Feminism: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6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http://everydayfeminism.com/2012/09/why-the-ageism-dialogue-belongs-in-feminism/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Everyday Feminism articles about ableism:</w:t>
      </w:r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6 Ways Your Social Justice Activism Might Be Ableist: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7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http://everydayfeminism.com/2016/09/social-justice-activism-ableist/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10 Questions About Why Ableist Language Matters, Answered: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8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http://everydayfeminism.com/2014/11/ableist-language-matters/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15 Common Phrases That Are Way More Ableist Than You May Realize: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89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http://everydayfeminism.com/2016/03/ableist-phrases-to-eliminate/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3 Ways to Help Combat Ableism and Mental Health Stigma in Schools: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90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http://everydayfeminism.com/2016/10/ableism-saneism-in-schools/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3 Ridiculous Examples of Invasive Ableism at Work - And How It Can Change:</w:t>
      </w:r>
    </w:p>
    <w:p w:rsidR="00A348AF" w:rsidRPr="00FB0EB9" w:rsidRDefault="00994BB4" w:rsidP="00932E45">
      <w:pPr>
        <w:spacing w:after="150" w:line="240" w:lineRule="auto"/>
        <w:rPr>
          <w:rFonts w:eastAsia="Times New Roman" w:cstheme="minorHAnsi"/>
        </w:rPr>
      </w:pPr>
      <w:hyperlink r:id="rId91" w:tgtFrame="_blank" w:history="1">
        <w:r w:rsidR="00932E45" w:rsidRPr="00FB0EB9">
          <w:rPr>
            <w:rFonts w:eastAsia="Times New Roman" w:cstheme="minorHAnsi"/>
            <w:u w:val="single"/>
          </w:rPr>
          <w:t>http://everydayfeminism.com/2016/08/ableism-at-work/</w:t>
        </w:r>
      </w:hyperlink>
    </w:p>
    <w:p w:rsidR="00A6163E" w:rsidRPr="00FB0EB9" w:rsidRDefault="00A6163E" w:rsidP="00A6163E">
      <w:pPr>
        <w:spacing w:after="0" w:line="240" w:lineRule="auto"/>
        <w:rPr>
          <w:rFonts w:eastAsia="Times New Roman" w:cstheme="minorHAnsi"/>
          <w:b/>
        </w:rPr>
      </w:pPr>
      <w:r w:rsidRPr="00FB0EB9">
        <w:rPr>
          <w:rFonts w:eastAsia="Times New Roman" w:cstheme="minorHAnsi"/>
          <w:b/>
        </w:rPr>
        <w:t>Intergenerational Studies</w:t>
      </w:r>
    </w:p>
    <w:p w:rsidR="00A6163E" w:rsidRPr="00FB0EB9" w:rsidRDefault="00994BB4" w:rsidP="00A6163E">
      <w:pPr>
        <w:spacing w:after="0" w:line="240" w:lineRule="auto"/>
        <w:rPr>
          <w:rFonts w:eastAsia="Times New Roman" w:cstheme="minorHAnsi"/>
        </w:rPr>
      </w:pPr>
      <w:hyperlink r:id="rId92" w:history="1">
        <w:r w:rsidR="00A6163E" w:rsidRPr="00FB0EB9">
          <w:rPr>
            <w:rFonts w:eastAsia="Times New Roman" w:cstheme="minorHAnsi"/>
            <w:u w:val="single"/>
          </w:rPr>
          <w:t>http://www.bostonglobe.com/ideas/2014/08/30/what-age-segregation-does-america/o568E8xoAQ7VG6F4grjLxH/story.html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EB9" w:rsidRDefault="00FB0EB9" w:rsidP="00A6163E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  <w:b/>
          <w:bCs/>
        </w:rPr>
        <w:t>LATINX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Quisqueya Studies aka Hispoañola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A6163E" w:rsidRPr="00FB0EB9">
          <w:rPr>
            <w:rFonts w:ascii="Arial" w:eastAsia="Times New Roman" w:hAnsi="Arial" w:cs="Arial"/>
            <w:u w:val="single"/>
          </w:rPr>
          <w:t>http://americadeparted.blogspot.com/search/label/Haiti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A6163E" w:rsidRPr="00FB0EB9">
          <w:rPr>
            <w:rFonts w:ascii="Arial" w:eastAsia="Times New Roman" w:hAnsi="Arial" w:cs="Arial"/>
            <w:u w:val="single"/>
          </w:rPr>
          <w:t>http://faculty.webster.edu/corbetre/haiti/misctopic/leftover/whypoor.htm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Puerto Rican history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A6163E" w:rsidRPr="00FB0EB9">
          <w:rPr>
            <w:rFonts w:ascii="Arial" w:eastAsia="Times New Roman" w:hAnsi="Arial" w:cs="Arial"/>
            <w:u w:val="single"/>
          </w:rPr>
          <w:t>http://larespuestamedia.com/grito-de-lares/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A6163E" w:rsidRPr="00FB0EB9">
          <w:rPr>
            <w:rFonts w:ascii="Arial" w:eastAsia="Times New Roman" w:hAnsi="Arial" w:cs="Arial"/>
            <w:u w:val="single"/>
          </w:rPr>
          <w:t>https://waragainstallpuertoricans.com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Afro-Colombians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A6163E" w:rsidRPr="00FB0EB9">
          <w:rPr>
            <w:rFonts w:ascii="Arial" w:eastAsia="Times New Roman" w:hAnsi="Arial" w:cs="Arial"/>
            <w:u w:val="single"/>
          </w:rPr>
          <w:t>http://www.vice.com/read/the-black-lives-matter-movement-is-resonating-in-colombia-1223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Cuba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A6163E" w:rsidRPr="00FB0EB9">
          <w:rPr>
            <w:rFonts w:ascii="Arial" w:eastAsia="Times New Roman" w:hAnsi="Arial" w:cs="Arial"/>
            <w:u w:val="single"/>
          </w:rPr>
          <w:t>http://www.counterpunch.org/2012/01/05/cuba-the-embargo-and-the-digital-divide/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Mexican American History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A6163E" w:rsidRPr="00FB0EB9">
          <w:rPr>
            <w:rFonts w:ascii="Arial" w:eastAsia="Times New Roman" w:hAnsi="Arial" w:cs="Arial"/>
            <w:u w:val="single"/>
          </w:rPr>
          <w:t>http://www.preciousknowledgefilm.com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A6163E" w:rsidRPr="00FB0EB9">
          <w:rPr>
            <w:rFonts w:ascii="Arial" w:eastAsia="Times New Roman" w:hAnsi="Arial" w:cs="Arial"/>
            <w:u w:val="single"/>
          </w:rPr>
          <w:t>http://eastpointpeace.org/resources/more/crowd-sourced-resources/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General Discussion Forums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A6163E" w:rsidRPr="00FB0EB9">
          <w:rPr>
            <w:rFonts w:ascii="Arial" w:eastAsia="Times New Roman" w:hAnsi="Arial" w:cs="Arial"/>
            <w:u w:val="single"/>
          </w:rPr>
          <w:t>http://www.volconvo.com/forums/content.php?s=128a56371674d8cdf5012cf6e4117c0e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E45" w:rsidRPr="00FB0EB9" w:rsidRDefault="00932E45" w:rsidP="00A6163E">
      <w:pPr>
        <w:spacing w:after="0" w:line="240" w:lineRule="auto"/>
        <w:rPr>
          <w:rFonts w:eastAsia="Times New Roman" w:cstheme="minorHAnsi"/>
          <w:b/>
          <w:u w:val="single"/>
        </w:rPr>
      </w:pPr>
      <w:r w:rsidRPr="00FB0EB9">
        <w:rPr>
          <w:rFonts w:eastAsia="Times New Roman" w:cstheme="minorHAnsi"/>
          <w:b/>
          <w:u w:val="single"/>
        </w:rPr>
        <w:lastRenderedPageBreak/>
        <w:t>_____________________________________________________________</w:t>
      </w:r>
    </w:p>
    <w:p w:rsidR="00A6163E" w:rsidRPr="00FB0EB9" w:rsidRDefault="00932E45" w:rsidP="00A6163E">
      <w:pPr>
        <w:spacing w:after="0" w:line="240" w:lineRule="auto"/>
        <w:rPr>
          <w:rFonts w:eastAsia="Times New Roman" w:cstheme="minorHAnsi"/>
          <w:b/>
        </w:rPr>
      </w:pPr>
      <w:r w:rsidRPr="00FB0EB9">
        <w:rPr>
          <w:rFonts w:eastAsia="Times New Roman" w:cstheme="minorHAnsi"/>
          <w:b/>
        </w:rPr>
        <w:t>INTERSECTIONAL</w:t>
      </w:r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The Body Is Not An</w:t>
      </w:r>
      <w:r w:rsidRPr="00FB0EB9">
        <w:rPr>
          <w:rFonts w:eastAsia="Times New Roman" w:cstheme="minorHAnsi"/>
        </w:rPr>
        <w:t> </w:t>
      </w:r>
      <w:r w:rsidRPr="00FB0EB9">
        <w:rPr>
          <w:rFonts w:eastAsia="Times New Roman" w:cstheme="minorHAnsi"/>
          <w:b/>
          <w:bCs/>
        </w:rPr>
        <w:t>Apology</w:t>
      </w:r>
      <w:r w:rsidRPr="00FB0EB9">
        <w:rPr>
          <w:rFonts w:eastAsia="Times New Roman" w:cstheme="minorHAnsi"/>
        </w:rPr>
        <w:t> articles centering on intersections/ intersectionality:</w:t>
      </w:r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 </w:t>
      </w:r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14 Black Disabled Women Who Made a Powerful Impact in Life &amp; Self Love: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102" w:tgtFrame="_blank" w:history="1">
        <w:r w:rsidR="00932E45" w:rsidRPr="00FB0EB9">
          <w:rPr>
            <w:rFonts w:eastAsia="Times New Roman" w:cstheme="minorHAnsi"/>
            <w:u w:val="single"/>
          </w:rPr>
          <w:t>https://thebodyisnotanapology.com/magazine/14-black-disabled-women-reminding-us-of-our-power/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10 Counterproductive Behaviors of Well-Intentioned People: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103" w:tgtFrame="_blank" w:history="1">
        <w:r w:rsidR="00932E45" w:rsidRPr="00FB0EB9">
          <w:rPr>
            <w:rFonts w:eastAsia="Times New Roman" w:cstheme="minorHAnsi"/>
            <w:u w:val="single"/>
          </w:rPr>
          <w:t>https://thebodyisnotanapology.com/magazine/ten-counterproductive-behaviors-of-well-intentioned-people/</w:t>
        </w:r>
      </w:hyperlink>
    </w:p>
    <w:p w:rsidR="00932E45" w:rsidRPr="00FB0EB9" w:rsidRDefault="00932E45" w:rsidP="00932E45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"You Do Not Exist To Be Used" Dismantling Ideas of Productivity in Life Purpose:</w:t>
      </w:r>
    </w:p>
    <w:p w:rsidR="00932E45" w:rsidRPr="00FB0EB9" w:rsidRDefault="00994BB4" w:rsidP="00932E45">
      <w:pPr>
        <w:spacing w:after="0" w:line="240" w:lineRule="auto"/>
        <w:rPr>
          <w:rFonts w:eastAsia="Times New Roman" w:cstheme="minorHAnsi"/>
        </w:rPr>
      </w:pPr>
      <w:hyperlink r:id="rId104" w:tgtFrame="_blank" w:history="1">
        <w:r w:rsidR="00932E45" w:rsidRPr="00FB0EB9">
          <w:rPr>
            <w:rFonts w:eastAsia="Times New Roman" w:cstheme="minorHAnsi"/>
            <w:u w:val="single"/>
          </w:rPr>
          <w:t>https://thebodyisnotanapology.com/magazine/you-are-more-than-what-you-do-dismantling-ideas-of-productivity-in-life-purpose/</w:t>
        </w:r>
      </w:hyperlink>
      <w:r w:rsidR="00932E45" w:rsidRPr="00FB0EB9">
        <w:rPr>
          <w:rFonts w:eastAsia="Times New Roman" w:cstheme="minorHAnsi"/>
        </w:rPr>
        <w:br/>
      </w:r>
      <w:r w:rsidR="00932E45" w:rsidRPr="00FB0EB9">
        <w:rPr>
          <w:rFonts w:eastAsia="Times New Roman" w:cstheme="minorHAnsi"/>
          <w:b/>
          <w:bCs/>
        </w:rPr>
        <w:t>Finding Holy Within: How Reshaping Religion Has Transformed My Self Love:</w:t>
      </w:r>
    </w:p>
    <w:p w:rsidR="00932E45" w:rsidRPr="00FB0EB9" w:rsidRDefault="00994BB4" w:rsidP="00932E45">
      <w:pPr>
        <w:spacing w:after="150" w:line="240" w:lineRule="auto"/>
        <w:rPr>
          <w:rFonts w:eastAsia="Times New Roman" w:cstheme="minorHAnsi"/>
        </w:rPr>
      </w:pPr>
      <w:hyperlink r:id="rId105" w:tgtFrame="_blank" w:history="1">
        <w:r w:rsidR="00932E45" w:rsidRPr="00FB0EB9">
          <w:rPr>
            <w:rFonts w:eastAsia="Times New Roman" w:cstheme="minorHAnsi"/>
            <w:u w:val="single"/>
          </w:rPr>
          <w:t>https://thebodyisnotanapology.com/magazine/finding-holy-within-how-reshaping-religion-has-transformed-my-self-love/</w:t>
        </w:r>
      </w:hyperlink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Anti-Racism for Disability Activists:</w:t>
      </w:r>
    </w:p>
    <w:p w:rsidR="002839D2" w:rsidRPr="00FB0EB9" w:rsidRDefault="00994BB4" w:rsidP="002839D2">
      <w:pPr>
        <w:spacing w:after="0" w:line="240" w:lineRule="auto"/>
        <w:rPr>
          <w:rFonts w:eastAsia="Times New Roman" w:cstheme="minorHAnsi"/>
        </w:rPr>
      </w:pPr>
      <w:hyperlink r:id="rId106" w:tgtFrame="_blank" w:history="1">
        <w:r w:rsidR="002839D2" w:rsidRPr="00FB0EB9">
          <w:rPr>
            <w:rFonts w:eastAsia="Times New Roman" w:cstheme="minorHAnsi"/>
            <w:u w:val="single"/>
          </w:rPr>
          <w:t>https://eliclare.com/what-eli-offers/anti-racism</w:t>
        </w:r>
      </w:hyperlink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Stolen Bodies, Reclaimed Bodies:</w:t>
      </w:r>
    </w:p>
    <w:p w:rsidR="002839D2" w:rsidRPr="00FB0EB9" w:rsidRDefault="00994BB4" w:rsidP="002839D2">
      <w:pPr>
        <w:spacing w:after="0" w:line="240" w:lineRule="auto"/>
        <w:rPr>
          <w:rFonts w:eastAsia="Times New Roman" w:cstheme="minorHAnsi"/>
        </w:rPr>
      </w:pPr>
      <w:hyperlink r:id="rId107" w:tgtFrame="_blank" w:history="1">
        <w:r w:rsidR="002839D2" w:rsidRPr="00FB0EB9">
          <w:rPr>
            <w:rFonts w:eastAsia="Times New Roman" w:cstheme="minorHAnsi"/>
            <w:u w:val="single"/>
          </w:rPr>
          <w:t>https://eliclare.com/what-eli-offers/lectures/stolen-bodies</w:t>
        </w:r>
      </w:hyperlink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Queer Disability (an excerpt from "Sex, Celebration, &amp; Justice"</w:t>
      </w:r>
    </w:p>
    <w:p w:rsidR="002839D2" w:rsidRPr="00FB0EB9" w:rsidRDefault="00994BB4" w:rsidP="002839D2">
      <w:pPr>
        <w:spacing w:after="0" w:line="240" w:lineRule="auto"/>
        <w:rPr>
          <w:rFonts w:eastAsia="Times New Roman" w:cstheme="minorHAnsi"/>
        </w:rPr>
      </w:pPr>
      <w:hyperlink r:id="rId108" w:tgtFrame="_blank" w:history="1">
        <w:r w:rsidR="002839D2" w:rsidRPr="00FB0EB9">
          <w:rPr>
            <w:rFonts w:eastAsia="Times New Roman" w:cstheme="minorHAnsi"/>
            <w:u w:val="single"/>
          </w:rPr>
          <w:t>https://eliclare.com/what-eli-offers/lectures/queer-disability</w:t>
        </w:r>
      </w:hyperlink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</w:rPr>
        <w:t>Everyday Feminism articles that are centrally intersectional or about intersectionality:</w:t>
      </w:r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Homonormativity 101: What It Is and How It's Hurting Our Movement:</w:t>
      </w:r>
    </w:p>
    <w:p w:rsidR="002839D2" w:rsidRPr="00FB0EB9" w:rsidRDefault="00994BB4" w:rsidP="002839D2">
      <w:pPr>
        <w:spacing w:after="0" w:line="240" w:lineRule="auto"/>
        <w:rPr>
          <w:rFonts w:eastAsia="Times New Roman" w:cstheme="minorHAnsi"/>
        </w:rPr>
      </w:pPr>
      <w:hyperlink r:id="rId109" w:tgtFrame="_blank" w:history="1">
        <w:r w:rsidR="002839D2" w:rsidRPr="00FB0EB9">
          <w:rPr>
            <w:rFonts w:eastAsia="Times New Roman" w:cstheme="minorHAnsi"/>
            <w:u w:val="single"/>
          </w:rPr>
          <w:t>http://everydayfeminism.com/2015/01/homonormativity-101/</w:t>
        </w:r>
      </w:hyperlink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Why Our Feminism Must Be Intersectional (and 3 Ways to Practice It):</w:t>
      </w:r>
    </w:p>
    <w:p w:rsidR="002839D2" w:rsidRPr="00FB0EB9" w:rsidRDefault="00994BB4" w:rsidP="002839D2">
      <w:pPr>
        <w:spacing w:after="0" w:line="240" w:lineRule="auto"/>
        <w:rPr>
          <w:rFonts w:eastAsia="Times New Roman" w:cstheme="minorHAnsi"/>
        </w:rPr>
      </w:pPr>
      <w:hyperlink r:id="rId110" w:tgtFrame="_blank" w:history="1">
        <w:r w:rsidR="002839D2" w:rsidRPr="00FB0EB9">
          <w:rPr>
            <w:rFonts w:eastAsia="Times New Roman" w:cstheme="minorHAnsi"/>
            <w:u w:val="single"/>
          </w:rPr>
          <w:t>http://everydayfeminism.com/2015/01/why-our-feminism-must-be-intersectional/</w:t>
        </w:r>
      </w:hyperlink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5 Signs Your Idea of "Intersectionality" is Anti-Black Racism in Disguise:</w:t>
      </w:r>
    </w:p>
    <w:p w:rsidR="002839D2" w:rsidRPr="00FB0EB9" w:rsidRDefault="00994BB4" w:rsidP="002839D2">
      <w:pPr>
        <w:spacing w:after="0" w:line="240" w:lineRule="auto"/>
        <w:rPr>
          <w:rFonts w:eastAsia="Times New Roman" w:cstheme="minorHAnsi"/>
        </w:rPr>
      </w:pPr>
      <w:hyperlink r:id="rId111" w:tgtFrame="_blank" w:history="1">
        <w:r w:rsidR="002839D2" w:rsidRPr="00FB0EB9">
          <w:rPr>
            <w:rFonts w:eastAsia="Times New Roman" w:cstheme="minorHAnsi"/>
            <w:u w:val="single"/>
          </w:rPr>
          <w:t>http://everydayfeminism.com/2016/07/intersectionality-anti-black/</w:t>
        </w:r>
      </w:hyperlink>
    </w:p>
    <w:p w:rsidR="002839D2" w:rsidRPr="00FB0EB9" w:rsidRDefault="002839D2" w:rsidP="002839D2">
      <w:pPr>
        <w:spacing w:after="0" w:line="240" w:lineRule="auto"/>
        <w:rPr>
          <w:rFonts w:eastAsia="Times New Roman" w:cstheme="minorHAnsi"/>
        </w:rPr>
      </w:pPr>
      <w:r w:rsidRPr="00FB0EB9">
        <w:rPr>
          <w:rFonts w:eastAsia="Times New Roman" w:cstheme="minorHAnsi"/>
          <w:b/>
          <w:bCs/>
        </w:rPr>
        <w:t>3 Examples That Show Even White Privilege Needs to be Viewed Intersectionally:</w:t>
      </w:r>
    </w:p>
    <w:p w:rsidR="00932E45" w:rsidRPr="00FB0EB9" w:rsidRDefault="00994BB4" w:rsidP="002839D2">
      <w:pPr>
        <w:spacing w:after="0" w:line="240" w:lineRule="auto"/>
        <w:rPr>
          <w:rFonts w:eastAsia="Times New Roman" w:cstheme="minorHAnsi"/>
        </w:rPr>
      </w:pPr>
      <w:hyperlink r:id="rId112" w:tgtFrame="_blank" w:history="1">
        <w:r w:rsidR="002839D2" w:rsidRPr="00FB0EB9">
          <w:rPr>
            <w:rFonts w:eastAsia="Times New Roman" w:cstheme="minorHAnsi"/>
            <w:u w:val="single"/>
          </w:rPr>
          <w:t>http://everydayfeminism.com/2016/01/white-privilege-intersectional/</w:t>
        </w:r>
      </w:hyperlink>
    </w:p>
    <w:p w:rsidR="00932E45" w:rsidRPr="00FB0EB9" w:rsidRDefault="00932E45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E45" w:rsidRPr="00FB0EB9" w:rsidRDefault="00932E45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E45" w:rsidRPr="00FB0EB9" w:rsidRDefault="00932E45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63E" w:rsidRDefault="00A6163E" w:rsidP="00A616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B0EB9">
        <w:rPr>
          <w:rFonts w:ascii="Arial" w:eastAsia="Times New Roman" w:hAnsi="Arial" w:cs="Arial"/>
          <w:b/>
          <w:bCs/>
          <w:sz w:val="28"/>
          <w:szCs w:val="28"/>
          <w:u w:val="single"/>
        </w:rPr>
        <w:t>VIDEOS</w:t>
      </w:r>
    </w:p>
    <w:p w:rsidR="00994BB4" w:rsidRDefault="00994BB4" w:rsidP="00A6163E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Our Spirits Don’t Speak English</w:t>
      </w:r>
    </w:p>
    <w:p w:rsidR="00994BB4" w:rsidRPr="00994BB4" w:rsidRDefault="00994BB4" w:rsidP="00A6163E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  <w:hyperlink r:id="rId113" w:history="1">
        <w:r w:rsidRPr="00994BB4">
          <w:rPr>
            <w:rStyle w:val="Hyperlink"/>
            <w:rFonts w:ascii="Arial" w:eastAsia="Times New Roman" w:hAnsi="Arial" w:cs="Arial"/>
            <w:bCs/>
            <w:color w:val="auto"/>
          </w:rPr>
          <w:t>www.richheape.com/boarding-school.htm</w:t>
        </w:r>
      </w:hyperlink>
    </w:p>
    <w:p w:rsidR="00994BB4" w:rsidRDefault="00994BB4" w:rsidP="00A6163E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Two Rivers</w:t>
      </w:r>
      <w:bookmarkStart w:id="0" w:name="_GoBack"/>
      <w:bookmarkEnd w:id="0"/>
    </w:p>
    <w:p w:rsidR="00994BB4" w:rsidRPr="00994BB4" w:rsidRDefault="00994BB4" w:rsidP="00A6163E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t>http://tworiversfilm.com/</w:t>
      </w:r>
    </w:p>
    <w:p w:rsidR="00B43292" w:rsidRPr="00B43292" w:rsidRDefault="00B43292" w:rsidP="00A6163E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Doctrine of Discovery: Unmasking the Domination Code</w:t>
      </w:r>
    </w:p>
    <w:p w:rsidR="00B43292" w:rsidRPr="00B43292" w:rsidRDefault="00B43292" w:rsidP="00A6163E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  <w:r w:rsidRPr="00B43292">
        <w:rPr>
          <w:rFonts w:ascii="Arial" w:eastAsia="Times New Roman" w:hAnsi="Arial" w:cs="Arial"/>
          <w:bCs/>
          <w:u w:val="single"/>
        </w:rPr>
        <w:t>www.38plus2productions.com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Latin American &amp; Caribbean History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A6163E" w:rsidRPr="00FB0EB9">
          <w:rPr>
            <w:rFonts w:ascii="Arial" w:eastAsia="Times New Roman" w:hAnsi="Arial" w:cs="Arial"/>
            <w:u w:val="single"/>
          </w:rPr>
          <w:t>https://www.youtube.com/watch?v=6RlG4b3LV9o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A6163E" w:rsidRPr="00FB0EB9">
          <w:rPr>
            <w:rFonts w:ascii="Arial" w:eastAsia="Times New Roman" w:hAnsi="Arial" w:cs="Arial"/>
            <w:u w:val="single"/>
          </w:rPr>
          <w:t>https://www.democracynow.org/2015/4/21/war_against_all_puerto_ricans_inside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Latin American History-Central America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A6163E" w:rsidRPr="00FB0EB9">
          <w:rPr>
            <w:rFonts w:ascii="Arial" w:eastAsia="Times New Roman" w:hAnsi="Arial" w:cs="Arial"/>
            <w:u w:val="single"/>
          </w:rPr>
          <w:t>http://www.democracynow.org/2013/4/19/exclusive_allan_nairn_exposes_role_of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Economic Justice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A6163E" w:rsidRPr="00FB0EB9">
          <w:rPr>
            <w:rFonts w:ascii="Arial" w:eastAsia="Times New Roman" w:hAnsi="Arial" w:cs="Arial"/>
            <w:u w:val="single"/>
          </w:rPr>
          <w:t>http://www.filmsforaction.org/watch/inequality-for-all-2013/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Video-Documentary Archive general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anchor="view=thumb&amp;page=1" w:history="1">
        <w:r w:rsidR="00A6163E" w:rsidRPr="00FB0EB9">
          <w:rPr>
            <w:rFonts w:ascii="Arial" w:eastAsia="Times New Roman" w:hAnsi="Arial" w:cs="Arial"/>
            <w:u w:val="single"/>
          </w:rPr>
          <w:t>http://www.cultureunplugged.com/filmedia/films.php#view=thumb&amp;page=1</w:t>
        </w:r>
      </w:hyperlink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A6163E" w:rsidRPr="00FB0EB9">
          <w:rPr>
            <w:rFonts w:ascii="Arial" w:eastAsia="Times New Roman" w:hAnsi="Arial" w:cs="Arial"/>
            <w:u w:val="single"/>
          </w:rPr>
          <w:t>http://www.filmsforaction.com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Questioning the western education model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A6163E" w:rsidRPr="00FB0EB9">
          <w:rPr>
            <w:rFonts w:ascii="Arial" w:eastAsia="Times New Roman" w:hAnsi="Arial" w:cs="Arial"/>
            <w:u w:val="single"/>
          </w:rPr>
          <w:t>http://www.filmsforaction.org/watch/schooling-the-world-2010/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>How is this still a thing-Columbus day (Comedy)</w:t>
      </w:r>
    </w:p>
    <w:p w:rsidR="00A6163E" w:rsidRPr="00FB0EB9" w:rsidRDefault="00994BB4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A6163E" w:rsidRPr="00FB0EB9">
          <w:rPr>
            <w:rFonts w:ascii="Arial" w:eastAsia="Times New Roman" w:hAnsi="Arial" w:cs="Arial"/>
            <w:u w:val="single"/>
          </w:rPr>
          <w:t>https://www.youtube.com/watch?v=eKEwL-10s7E</w:t>
        </w:r>
        <w:r w:rsidR="00A6163E" w:rsidRPr="00FB0EB9">
          <w:rPr>
            <w:rFonts w:ascii="Arial" w:eastAsia="Times New Roman" w:hAnsi="Arial" w:cs="Arial"/>
            <w:u w:val="single"/>
          </w:rPr>
          <w:br/>
        </w:r>
        <w:r w:rsidR="00A6163E" w:rsidRPr="00FB0EB9">
          <w:rPr>
            <w:rFonts w:ascii="Arial" w:eastAsia="Times New Roman" w:hAnsi="Arial" w:cs="Arial"/>
          </w:rPr>
          <w:t>Being an ally-What would you do scenarios</w:t>
        </w:r>
        <w:r w:rsidR="00A6163E" w:rsidRPr="00FB0EB9">
          <w:rPr>
            <w:rFonts w:ascii="Arial" w:eastAsia="Times New Roman" w:hAnsi="Arial" w:cs="Arial"/>
          </w:rPr>
          <w:br/>
        </w:r>
      </w:hyperlink>
      <w:hyperlink r:id="rId122" w:history="1">
        <w:r w:rsidR="00A6163E" w:rsidRPr="00FB0EB9">
          <w:rPr>
            <w:rFonts w:ascii="Arial" w:eastAsia="Times New Roman" w:hAnsi="Arial" w:cs="Arial"/>
            <w:u w:val="single"/>
          </w:rPr>
          <w:t>https://youtu.be/oc_K9c24R5o</w:t>
        </w:r>
        <w:r w:rsidR="00A6163E" w:rsidRPr="00FB0EB9">
          <w:rPr>
            <w:rFonts w:ascii="Arial" w:eastAsia="Times New Roman" w:hAnsi="Arial" w:cs="Arial"/>
            <w:u w:val="single"/>
          </w:rPr>
          <w:br/>
        </w:r>
      </w:hyperlink>
      <w:hyperlink r:id="rId123" w:history="1">
        <w:r w:rsidR="00A6163E" w:rsidRPr="00FB0EB9">
          <w:rPr>
            <w:rFonts w:ascii="Arial" w:eastAsia="Times New Roman" w:hAnsi="Arial" w:cs="Arial"/>
            <w:u w:val="single"/>
          </w:rPr>
          <w:t>https://youtu.be/I8QYkUlookQ</w:t>
        </w:r>
        <w:r w:rsidR="00A6163E" w:rsidRPr="00FB0EB9">
          <w:rPr>
            <w:rFonts w:ascii="Arial" w:eastAsia="Times New Roman" w:hAnsi="Arial" w:cs="Arial"/>
            <w:u w:val="single"/>
          </w:rPr>
          <w:br/>
        </w:r>
      </w:hyperlink>
      <w:hyperlink r:id="rId124" w:history="1">
        <w:r w:rsidR="00A6163E" w:rsidRPr="00FB0EB9">
          <w:rPr>
            <w:rFonts w:ascii="Arial" w:eastAsia="Times New Roman" w:hAnsi="Arial" w:cs="Arial"/>
            <w:u w:val="single"/>
          </w:rPr>
          <w:t>https://youtu.be/Zhl9MLno424</w:t>
        </w:r>
      </w:hyperlink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t xml:space="preserve">________________________________________ </w:t>
      </w:r>
    </w:p>
    <w:p w:rsidR="00A6163E" w:rsidRPr="00FB0EB9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</w:rPr>
        <w:br/>
      </w:r>
      <w:r w:rsidRPr="00FB0EB9">
        <w:rPr>
          <w:rFonts w:ascii="Arial" w:eastAsia="Times New Roman" w:hAnsi="Arial" w:cs="Arial"/>
        </w:rPr>
        <w:br/>
      </w:r>
      <w:r w:rsidRPr="00FB0EB9">
        <w:rPr>
          <w:rFonts w:ascii="Arial" w:eastAsia="Times New Roman" w:hAnsi="Arial" w:cs="Arial"/>
        </w:rPr>
        <w:br/>
      </w:r>
      <w:r w:rsidRPr="00FB0EB9">
        <w:rPr>
          <w:rFonts w:ascii="Arial" w:eastAsia="Times New Roman" w:hAnsi="Arial" w:cs="Arial"/>
          <w:b/>
          <w:bCs/>
          <w:sz w:val="48"/>
          <w:szCs w:val="48"/>
          <w:u w:val="single"/>
        </w:rPr>
        <w:t>LOCAL + NATIONAL TRAININGS</w:t>
      </w:r>
    </w:p>
    <w:p w:rsidR="00FB0EB9" w:rsidRDefault="00A6163E" w:rsidP="00A616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EB9">
        <w:rPr>
          <w:rFonts w:ascii="Arial" w:eastAsia="Times New Roman" w:hAnsi="Arial" w:cs="Arial"/>
          <w:b/>
          <w:bCs/>
          <w:sz w:val="48"/>
          <w:szCs w:val="48"/>
          <w:u w:val="single"/>
        </w:rPr>
        <w:br/>
      </w:r>
      <w:r w:rsidRPr="00FB0EB9">
        <w:rPr>
          <w:rFonts w:ascii="Arial" w:eastAsia="Times New Roman" w:hAnsi="Arial" w:cs="Arial"/>
          <w:b/>
          <w:bCs/>
          <w:sz w:val="24"/>
          <w:szCs w:val="24"/>
        </w:rPr>
        <w:t>Work That Reconnects</w:t>
      </w:r>
      <w:r w:rsidRPr="00FB0EB9">
        <w:rPr>
          <w:rFonts w:ascii="Arial" w:eastAsia="Times New Roman" w:hAnsi="Arial" w:cs="Arial"/>
          <w:sz w:val="24"/>
          <w:szCs w:val="24"/>
        </w:rPr>
        <w:br/>
        <w:t>January 15 – 20, 2017  “In the Dark, the Eyes Learn to See”  Ghost Ranch, NM (previous experience in the Wo</w:t>
      </w:r>
      <w:r w:rsidR="00FB0EB9">
        <w:rPr>
          <w:rFonts w:ascii="Arial" w:eastAsia="Times New Roman" w:hAnsi="Arial" w:cs="Arial"/>
          <w:sz w:val="24"/>
          <w:szCs w:val="24"/>
        </w:rPr>
        <w:t>rk That Reconnects is required)</w:t>
      </w:r>
      <w:r w:rsidRPr="00FB0EB9">
        <w:rPr>
          <w:rFonts w:ascii="Arial" w:eastAsia="Times New Roman" w:hAnsi="Arial" w:cs="Arial"/>
          <w:sz w:val="24"/>
          <w:szCs w:val="24"/>
        </w:rPr>
        <w:br/>
        <w:t>March 9 – 12, 2017  Discovering the Power of the Work That Reconnects in this Time of Challenge, Nalanda W</w:t>
      </w:r>
      <w:r w:rsidR="00FB0EB9">
        <w:rPr>
          <w:rFonts w:ascii="Arial" w:eastAsia="Times New Roman" w:hAnsi="Arial" w:cs="Arial"/>
          <w:sz w:val="24"/>
          <w:szCs w:val="24"/>
        </w:rPr>
        <w:t>est, Naropa Campus, Boulder, CO</w:t>
      </w:r>
      <w:r w:rsidRPr="00FB0EB9">
        <w:rPr>
          <w:rFonts w:ascii="Arial" w:eastAsia="Times New Roman" w:hAnsi="Arial" w:cs="Arial"/>
          <w:sz w:val="24"/>
          <w:szCs w:val="24"/>
        </w:rPr>
        <w:br/>
        <w:t>April 7 – 9, 2017  Work that Reconne</w:t>
      </w:r>
      <w:r w:rsidR="00FB0EB9">
        <w:rPr>
          <w:rFonts w:ascii="Arial" w:eastAsia="Times New Roman" w:hAnsi="Arial" w:cs="Arial"/>
          <w:sz w:val="24"/>
          <w:szCs w:val="24"/>
        </w:rPr>
        <w:t>cts, Canticle Farm, Oakland, CA</w:t>
      </w:r>
      <w:r w:rsidRPr="00FB0EB9">
        <w:rPr>
          <w:rFonts w:ascii="Arial" w:eastAsia="Times New Roman" w:hAnsi="Arial" w:cs="Arial"/>
          <w:sz w:val="24"/>
          <w:szCs w:val="24"/>
        </w:rPr>
        <w:br/>
        <w:t>May 22 – 28, 2017   Reclaiming the Wisdom of the Mother of All Buddhas: A Women’s Retreat,</w:t>
      </w:r>
      <w:r w:rsidR="00FB0EB9">
        <w:rPr>
          <w:rFonts w:ascii="Arial" w:eastAsia="Times New Roman" w:hAnsi="Arial" w:cs="Arial"/>
          <w:sz w:val="24"/>
          <w:szCs w:val="24"/>
        </w:rPr>
        <w:t xml:space="preserve"> Angela Center,  Santa Rosa, CA</w:t>
      </w:r>
      <w:r w:rsidRPr="00FB0EB9">
        <w:rPr>
          <w:rFonts w:ascii="Arial" w:eastAsia="Times New Roman" w:hAnsi="Arial" w:cs="Arial"/>
          <w:sz w:val="24"/>
          <w:szCs w:val="24"/>
        </w:rPr>
        <w:br/>
        <w:t xml:space="preserve">June 9 – 19, 2017   Ten-day Intensive in the Work </w:t>
      </w:r>
      <w:r w:rsidR="00FB0EB9">
        <w:rPr>
          <w:rFonts w:ascii="Arial" w:eastAsia="Times New Roman" w:hAnsi="Arial" w:cs="Arial"/>
          <w:sz w:val="24"/>
          <w:szCs w:val="24"/>
        </w:rPr>
        <w:t>That Reconnects, Occidental, CA</w:t>
      </w:r>
      <w:r w:rsidRPr="00FB0EB9">
        <w:rPr>
          <w:rFonts w:ascii="Arial" w:eastAsia="Times New Roman" w:hAnsi="Arial" w:cs="Arial"/>
          <w:sz w:val="24"/>
          <w:szCs w:val="24"/>
        </w:rPr>
        <w:br/>
        <w:t>October 10 – 19, 2017  Ten-day Intensive in the Work Th</w:t>
      </w:r>
      <w:r w:rsidR="00FB0EB9">
        <w:rPr>
          <w:rFonts w:ascii="Arial" w:eastAsia="Times New Roman" w:hAnsi="Arial" w:cs="Arial"/>
          <w:sz w:val="24"/>
          <w:szCs w:val="24"/>
        </w:rPr>
        <w:t>at Reconnects, River’s Bend, CA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r w:rsidRPr="00FB0EB9">
        <w:rPr>
          <w:rFonts w:ascii="Arial" w:eastAsia="Times New Roman" w:hAnsi="Arial" w:cs="Arial"/>
          <w:b/>
          <w:bCs/>
          <w:sz w:val="24"/>
          <w:szCs w:val="24"/>
        </w:rPr>
        <w:t>Intro to Kingian Nonviolence (Oakland)</w:t>
      </w:r>
      <w:r w:rsidRPr="00FB0EB9">
        <w:rPr>
          <w:rFonts w:ascii="Arial" w:eastAsia="Times New Roman" w:hAnsi="Arial" w:cs="Arial"/>
          <w:sz w:val="24"/>
          <w:szCs w:val="24"/>
        </w:rPr>
        <w:br/>
        <w:t>January 7, 2017 @ 10:00 am - January 8, 2017 @ 6:00 pm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hyperlink r:id="rId125" w:history="1">
        <w:r w:rsidR="00FB0EB9" w:rsidRPr="00D15DC4">
          <w:rPr>
            <w:rStyle w:val="Hyperlink"/>
            <w:rFonts w:ascii="Arial" w:eastAsia="Times New Roman" w:hAnsi="Arial" w:cs="Arial"/>
            <w:sz w:val="24"/>
            <w:szCs w:val="24"/>
          </w:rPr>
          <w:t>http://eastpointpeace.org/kingian/</w:t>
        </w:r>
        <w:r w:rsidR="00FB0EB9" w:rsidRPr="00D15DC4">
          <w:rPr>
            <w:rStyle w:val="Hyperlink"/>
            <w:rFonts w:ascii="Arial" w:eastAsia="Times New Roman" w:hAnsi="Arial" w:cs="Arial"/>
            <w:sz w:val="24"/>
            <w:szCs w:val="24"/>
          </w:rPr>
          <w:br/>
        </w:r>
      </w:hyperlink>
      <w:r w:rsidRPr="00FB0EB9">
        <w:rPr>
          <w:rFonts w:ascii="Arial" w:eastAsia="Times New Roman" w:hAnsi="Arial" w:cs="Arial"/>
          <w:b/>
          <w:bCs/>
          <w:sz w:val="24"/>
          <w:szCs w:val="24"/>
        </w:rPr>
        <w:t>Kingian Nonviolence Summer Intensive at URI (100 hr)</w:t>
      </w:r>
      <w:r w:rsidRPr="00FB0EB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B0EB9">
        <w:rPr>
          <w:rFonts w:ascii="Arial" w:eastAsia="Times New Roman" w:hAnsi="Arial" w:cs="Arial"/>
          <w:sz w:val="24"/>
          <w:szCs w:val="24"/>
        </w:rPr>
        <w:t>http://web.uri.</w:t>
      </w:r>
      <w:r w:rsidR="00FB0EB9">
        <w:rPr>
          <w:rFonts w:ascii="Arial" w:eastAsia="Times New Roman" w:hAnsi="Arial" w:cs="Arial"/>
          <w:sz w:val="24"/>
          <w:szCs w:val="24"/>
        </w:rPr>
        <w:t>edu/nonviolencesummerinstitute/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r w:rsidRPr="00FB0EB9">
        <w:rPr>
          <w:rFonts w:ascii="Arial" w:eastAsia="Times New Roman" w:hAnsi="Arial" w:cs="Arial"/>
          <w:b/>
          <w:bCs/>
          <w:sz w:val="24"/>
          <w:szCs w:val="24"/>
        </w:rPr>
        <w:t>Organizing against the savior mentality Jan 18th (Los Angeles)</w:t>
      </w:r>
      <w:r w:rsidRPr="00FB0EB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B0EB9">
        <w:rPr>
          <w:rFonts w:ascii="Arial" w:eastAsia="Times New Roman" w:hAnsi="Arial" w:cs="Arial"/>
          <w:sz w:val="24"/>
          <w:szCs w:val="24"/>
        </w:rPr>
        <w:t>https://www.facebook.com/events/1052297651558806/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r w:rsidRPr="00FB0EB9">
        <w:rPr>
          <w:rFonts w:ascii="Arial" w:eastAsia="Times New Roman" w:hAnsi="Arial" w:cs="Arial"/>
          <w:b/>
          <w:bCs/>
          <w:sz w:val="24"/>
          <w:szCs w:val="24"/>
        </w:rPr>
        <w:t>Rainbow of Desire-Theatre of the Oppressed Dec 4th (Denver)</w:t>
      </w:r>
      <w:r w:rsidRPr="00FB0EB9">
        <w:rPr>
          <w:rFonts w:ascii="Arial" w:eastAsia="Times New Roman" w:hAnsi="Arial" w:cs="Arial"/>
          <w:sz w:val="24"/>
          <w:szCs w:val="24"/>
        </w:rPr>
        <w:br/>
        <w:t>https://www.faceboo</w:t>
      </w:r>
      <w:r w:rsidR="00FB0EB9">
        <w:rPr>
          <w:rFonts w:ascii="Arial" w:eastAsia="Times New Roman" w:hAnsi="Arial" w:cs="Arial"/>
          <w:sz w:val="24"/>
          <w:szCs w:val="24"/>
        </w:rPr>
        <w:t>k.com/events/1809159179332167/</w:t>
      </w:r>
      <w:r w:rsidR="00FB0EB9">
        <w:rPr>
          <w:rFonts w:ascii="Arial" w:eastAsia="Times New Roman" w:hAnsi="Arial" w:cs="Arial"/>
          <w:sz w:val="24"/>
          <w:szCs w:val="24"/>
        </w:rPr>
        <w:br/>
      </w:r>
    </w:p>
    <w:p w:rsidR="00A6163E" w:rsidRPr="00A6163E" w:rsidRDefault="00A6163E" w:rsidP="00A6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EB9">
        <w:rPr>
          <w:rFonts w:ascii="Arial" w:eastAsia="Times New Roman" w:hAnsi="Arial" w:cs="Arial"/>
          <w:sz w:val="24"/>
          <w:szCs w:val="24"/>
        </w:rPr>
        <w:t>Anti-Defamation league-No place for hate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hyperlink r:id="rId126" w:history="1">
        <w:r w:rsidRPr="00FB0EB9">
          <w:rPr>
            <w:rFonts w:ascii="Arial" w:eastAsia="Times New Roman" w:hAnsi="Arial" w:cs="Arial"/>
            <w:sz w:val="24"/>
            <w:szCs w:val="24"/>
            <w:u w:val="single"/>
          </w:rPr>
          <w:t>http://www.adl.org/npfh/</w:t>
        </w:r>
        <w:r w:rsidRPr="00FB0EB9">
          <w:rPr>
            <w:rFonts w:ascii="Arial" w:eastAsia="Times New Roman" w:hAnsi="Arial" w:cs="Arial"/>
            <w:sz w:val="24"/>
            <w:szCs w:val="24"/>
          </w:rPr>
          <w:br/>
        </w:r>
      </w:hyperlink>
      <w:r w:rsidRPr="00FB0EB9">
        <w:rPr>
          <w:rFonts w:ascii="Arial" w:eastAsia="Times New Roman" w:hAnsi="Arial" w:cs="Arial"/>
          <w:sz w:val="24"/>
          <w:szCs w:val="24"/>
        </w:rPr>
        <w:t>Racial equity resource guide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hyperlink r:id="rId127" w:history="1">
        <w:r w:rsidRPr="00FB0EB9">
          <w:rPr>
            <w:rFonts w:ascii="Arial" w:eastAsia="Times New Roman" w:hAnsi="Arial" w:cs="Arial"/>
            <w:sz w:val="24"/>
            <w:szCs w:val="24"/>
            <w:u w:val="single"/>
          </w:rPr>
          <w:t>http://www.racialequityresourceguide.org/guides/guides-and-workshops</w:t>
        </w:r>
        <w:r w:rsidRPr="00FB0EB9">
          <w:rPr>
            <w:rFonts w:ascii="Arial" w:eastAsia="Times New Roman" w:hAnsi="Arial" w:cs="Arial"/>
            <w:sz w:val="24"/>
            <w:szCs w:val="24"/>
          </w:rPr>
          <w:br/>
        </w:r>
      </w:hyperlink>
      <w:r w:rsidRPr="00FB0EB9">
        <w:rPr>
          <w:rFonts w:ascii="Arial" w:eastAsia="Times New Roman" w:hAnsi="Arial" w:cs="Arial"/>
          <w:sz w:val="24"/>
          <w:szCs w:val="24"/>
        </w:rPr>
        <w:t>Hackman consulting group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hyperlink r:id="rId128" w:history="1">
        <w:r w:rsidRPr="00FB0EB9">
          <w:rPr>
            <w:rFonts w:ascii="Arial" w:eastAsia="Times New Roman" w:hAnsi="Arial" w:cs="Arial"/>
            <w:sz w:val="24"/>
            <w:szCs w:val="24"/>
            <w:u w:val="single"/>
          </w:rPr>
          <w:t>http://www.hackmanconsultinggroup.org/events/</w:t>
        </w:r>
      </w:hyperlink>
      <w:r w:rsidRPr="00FB0EB9">
        <w:rPr>
          <w:rFonts w:ascii="Arial" w:eastAsia="Times New Roman" w:hAnsi="Arial" w:cs="Arial"/>
          <w:sz w:val="24"/>
          <w:szCs w:val="24"/>
        </w:rPr>
        <w:br/>
      </w:r>
      <w:r w:rsidRPr="00FB0EB9">
        <w:rPr>
          <w:rFonts w:ascii="Arial" w:eastAsia="Times New Roman" w:hAnsi="Arial" w:cs="Arial"/>
          <w:sz w:val="24"/>
          <w:szCs w:val="24"/>
        </w:rPr>
        <w:br/>
      </w:r>
      <w:r w:rsidRPr="00FB0EB9">
        <w:rPr>
          <w:rFonts w:ascii="Arial" w:eastAsia="Times New Roman" w:hAnsi="Arial" w:cs="Arial"/>
          <w:b/>
          <w:bCs/>
          <w:sz w:val="24"/>
          <w:szCs w:val="24"/>
        </w:rPr>
        <w:t>Media Mobilizing Project (Philly)</w:t>
      </w:r>
      <w:r w:rsidRPr="00FB0EB9">
        <w:rPr>
          <w:rFonts w:ascii="Arial" w:eastAsia="Times New Roman" w:hAnsi="Arial" w:cs="Arial"/>
          <w:sz w:val="24"/>
          <w:szCs w:val="24"/>
        </w:rPr>
        <w:br/>
        <w:t>https://www.facebook.com/mediamobilizing/?hc_location=ufi</w:t>
      </w:r>
      <w:r w:rsidRPr="00FB0EB9">
        <w:rPr>
          <w:rFonts w:ascii="Arial" w:eastAsia="Times New Roman" w:hAnsi="Arial" w:cs="Arial"/>
          <w:sz w:val="24"/>
          <w:szCs w:val="24"/>
        </w:rPr>
        <w:br/>
      </w:r>
      <w:r w:rsidRPr="00FB0EB9">
        <w:rPr>
          <w:rFonts w:ascii="Arial" w:eastAsia="Times New Roman" w:hAnsi="Arial" w:cs="Arial"/>
          <w:b/>
          <w:bCs/>
          <w:sz w:val="48"/>
          <w:szCs w:val="48"/>
          <w:u w:val="single"/>
        </w:rPr>
        <w:lastRenderedPageBreak/>
        <w:br/>
      </w:r>
      <w:r w:rsidRPr="00A6163E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br/>
      </w:r>
      <w:r w:rsidRPr="00A6163E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br/>
      </w:r>
    </w:p>
    <w:p w:rsidR="00932E45" w:rsidRDefault="00932E45"/>
    <w:sectPr w:rsidR="00932E45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45" w:rsidRDefault="00932E45" w:rsidP="00932E45">
      <w:pPr>
        <w:spacing w:after="0" w:line="240" w:lineRule="auto"/>
      </w:pPr>
      <w:r>
        <w:separator/>
      </w:r>
    </w:p>
  </w:endnote>
  <w:endnote w:type="continuationSeparator" w:id="0">
    <w:p w:rsidR="00932E45" w:rsidRDefault="00932E45" w:rsidP="0093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B9" w:rsidRDefault="00FB0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69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EB9" w:rsidRDefault="00FB0E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B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EB9" w:rsidRDefault="00FB0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B9" w:rsidRDefault="00FB0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45" w:rsidRDefault="00932E45" w:rsidP="00932E45">
      <w:pPr>
        <w:spacing w:after="0" w:line="240" w:lineRule="auto"/>
      </w:pPr>
      <w:r>
        <w:separator/>
      </w:r>
    </w:p>
  </w:footnote>
  <w:footnote w:type="continuationSeparator" w:id="0">
    <w:p w:rsidR="00932E45" w:rsidRDefault="00932E45" w:rsidP="0093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B9" w:rsidRDefault="00FB0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B9" w:rsidRDefault="00FB0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B9" w:rsidRDefault="00FB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3E"/>
    <w:rsid w:val="002839D2"/>
    <w:rsid w:val="00656130"/>
    <w:rsid w:val="00824B4C"/>
    <w:rsid w:val="00932E45"/>
    <w:rsid w:val="00994BB4"/>
    <w:rsid w:val="00A348AF"/>
    <w:rsid w:val="00A6163E"/>
    <w:rsid w:val="00A678E8"/>
    <w:rsid w:val="00AA69BA"/>
    <w:rsid w:val="00B43292"/>
    <w:rsid w:val="00CD6E30"/>
    <w:rsid w:val="00DB64E3"/>
    <w:rsid w:val="00EC7E8E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A7AAA-A883-4D06-B109-CAA2B1E4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6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45"/>
  </w:style>
  <w:style w:type="paragraph" w:styleId="Footer">
    <w:name w:val="footer"/>
    <w:basedOn w:val="Normal"/>
    <w:link w:val="FooterChar"/>
    <w:uiPriority w:val="99"/>
    <w:unhideWhenUsed/>
    <w:rsid w:val="0093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3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1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35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0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61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92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5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44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95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06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212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438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5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176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57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424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944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9322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7452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676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314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193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841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639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5154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4690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964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7878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709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819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99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2406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261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8777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6026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7448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9327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3482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2516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0287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78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665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7059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065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376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3213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67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838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230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237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72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4079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27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0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24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98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67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0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76757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325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302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701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545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9400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6289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5465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5120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5553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6381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261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5306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5128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0447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2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859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2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15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20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396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2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56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69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35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794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8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66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5107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3721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664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4736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857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732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9467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855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5976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16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280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146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883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6133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435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059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3132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4672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047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3393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0763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129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906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7450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868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3409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20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3667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7661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7928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5600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4917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7024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2769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0193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563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1907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3603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2021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074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889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306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603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98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0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9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5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700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2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09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72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8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862674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2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2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58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686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737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9396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811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7733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111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0471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5626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538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3917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232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6378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0211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4604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0984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132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2516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5084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0318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9240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0683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3231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7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8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2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1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23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64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27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220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76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624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98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72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742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573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2077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644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6403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734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681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6255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04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876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56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30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494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0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0556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5090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976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52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131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91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096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7808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19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1944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604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7845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7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5125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7863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224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611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376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216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1541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752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4950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5600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6233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8964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3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6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825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1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2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42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71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39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71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832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97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272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005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21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2868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784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677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9020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181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829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7310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8160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729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855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3862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481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149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6746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8159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761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4286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2565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8861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7173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0755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6042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9506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305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1523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131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0859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6569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105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02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5900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5597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152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081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342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231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9718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898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5682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9530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5195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6662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77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574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879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8528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3143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06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0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9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1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0406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4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45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7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33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2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22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506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31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91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09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5099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592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488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7026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578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5113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0058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3063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656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8427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2194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678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668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43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2776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7207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1445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0781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7187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367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037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84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9647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9730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1598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6388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958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476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8844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608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57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0755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8084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041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8512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003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herearethechildren.ca/en/exhibition/" TargetMode="External"/><Relationship Id="rId117" Type="http://schemas.openxmlformats.org/officeDocument/2006/relationships/hyperlink" Target="http://www.filmsforaction.org/watch/inequality-for-all-2013/" TargetMode="External"/><Relationship Id="rId21" Type="http://schemas.openxmlformats.org/officeDocument/2006/relationships/hyperlink" Target="http://humanlibrary.org" TargetMode="External"/><Relationship Id="rId42" Type="http://schemas.openxmlformats.org/officeDocument/2006/relationships/hyperlink" Target="https://www.philabundance.org/reacting-to-the-poor-negatively/" TargetMode="External"/><Relationship Id="rId47" Type="http://schemas.openxmlformats.org/officeDocument/2006/relationships/hyperlink" Target="http://daveyd.com" TargetMode="External"/><Relationship Id="rId63" Type="http://schemas.openxmlformats.org/officeDocument/2006/relationships/hyperlink" Target="https://webmail.naropa.edu/owa/redir.aspx?C=62-6btbNiz1QBGq34QIaufVui05675OUv4xTfFii6nIxofDA6UbUCA..&amp;URL=https%3a%2f%2fwww.washingtonpost.com%2fposteverything%2fwp%2f2016%2f09%2f16%2fhow-muslim-women-bear-the-brunt-of-islamophobia%2f%3futm_term%3d.d56131be6a91" TargetMode="External"/><Relationship Id="rId68" Type="http://schemas.openxmlformats.org/officeDocument/2006/relationships/hyperlink" Target="https://webmail.naropa.edu/owa/redir.aspx?C=fZnOZsSCZMdS1qjayy8kElHG50eMCmYzXHlq_gjhiaQxofDA6UbUCA..&amp;URL=http%3a%2f%2feverydayfeminism.com%2f2016%2f08%2ftransgender-101%2f" TargetMode="External"/><Relationship Id="rId84" Type="http://schemas.openxmlformats.org/officeDocument/2006/relationships/hyperlink" Target="https://webmail.naropa.edu/owa/redir.aspx?C=gukKrskjDxTW3l7mjQGdJoWP7f4s5RFCTrPkXkBa7ywxofDA6UbUCA..&amp;URL=http%3a%2f%2feverydayfeminism.com%2f2014%2f12%2fageism-against-older-people%2f" TargetMode="External"/><Relationship Id="rId89" Type="http://schemas.openxmlformats.org/officeDocument/2006/relationships/hyperlink" Target="https://webmail.naropa.edu/owa/redir.aspx?C=YsWxn5FQLOvk32_NhPk5-6tAeomBMr6bOSb7JwHny1AxofDA6UbUCA..&amp;URL=http%3a%2f%2feverydayfeminism.com%2f2016%2f03%2fableist-phrases-to-eliminate%2f" TargetMode="External"/><Relationship Id="rId112" Type="http://schemas.openxmlformats.org/officeDocument/2006/relationships/hyperlink" Target="https://webmail.naropa.edu/owa/redir.aspx?C=3mPHhuc2JdVMN80hCSld91TCcsTJ601QE0FA0nGWsGeNA_PA6UbUCA..&amp;URL=http%3a%2f%2feverydayfeminism.com%2f2016%2f01%2fwhite-privilege-intersectional%2f" TargetMode="External"/><Relationship Id="rId133" Type="http://schemas.openxmlformats.org/officeDocument/2006/relationships/header" Target="header3.xml"/><Relationship Id="rId16" Type="http://schemas.openxmlformats.org/officeDocument/2006/relationships/hyperlink" Target="https://webmail.naropa.edu/owa/redir.aspx?C=F7HANk00BPouMZ_84esuRHiNCGviD1KK8BSlZfWA15PVPu7A6UbUCA..&amp;URL=http%3a%2f%2feverydayfeminism.com%2f2016%2f11%2fhow-climate-change-is-racist%2f" TargetMode="External"/><Relationship Id="rId107" Type="http://schemas.openxmlformats.org/officeDocument/2006/relationships/hyperlink" Target="https://webmail.naropa.edu/owa/redir.aspx?C=wLMHjIHnQHzphc1VFeHC2hCxuK2N3zIOeOVcAFviFQONA_PA6UbUCA..&amp;URL=https%3a%2f%2feliclare.com%2fwhat-eli-offers%2flectures%2fstolen-bodies" TargetMode="External"/><Relationship Id="rId11" Type="http://schemas.openxmlformats.org/officeDocument/2006/relationships/hyperlink" Target="https://www.theguardian.com/commentisfree/2008/apr/04/preventingtheriseofamessi" TargetMode="External"/><Relationship Id="rId32" Type="http://schemas.openxmlformats.org/officeDocument/2006/relationships/hyperlink" Target="https://webmail.naropa.edu/owa/redir.aspx?C=ckIWIoonbazq_TLdi3WR9i-yHn6PMeVAwT9CYVR5sibVPu7A6UbUCA..&amp;URL=http%3a%2f%2feverydayfeminism.com%2f2014%2f09%2fclass-is-a-feminist-issue%2f" TargetMode="External"/><Relationship Id="rId37" Type="http://schemas.openxmlformats.org/officeDocument/2006/relationships/hyperlink" Target="https://webmail.naropa.edu/owa/redir.aspx?C=ktbtM70xA4XwAcybGBikqh8nwLw3b2n4dgdomCic9rXVPu7A6UbUCA..&amp;URL=http%3a%2f%2feverydayfeminism.com%2f2016%2f02%2fpoor-people-having-nice-things%2f" TargetMode="External"/><Relationship Id="rId53" Type="http://schemas.openxmlformats.org/officeDocument/2006/relationships/hyperlink" Target="https://webmail.naropa.edu/owa/redir.aspx?C=R-3PCT1IXTJxoz3s2CDUyqtoxdhJ6Tu-58dfzpAieUQxofDA6UbUCA..&amp;URL=http%3a%2f%2flistverse.com%2f2013%2f11%2f03%2f10-things-you-should-know-about-wicca%2f" TargetMode="External"/><Relationship Id="rId58" Type="http://schemas.openxmlformats.org/officeDocument/2006/relationships/hyperlink" Target="https://webmail.naropa.edu/owa/redir.aspx?C=c8bFiSpSF-vf5kBdswRxjffpo3C435076gKWXosTqAgxofDA6UbUCA..&amp;URL=http%3a%2f%2feverydayfeminism.com%2f2016%2f06%2fmicroaggressions-against-secular-people%2f" TargetMode="External"/><Relationship Id="rId74" Type="http://schemas.openxmlformats.org/officeDocument/2006/relationships/hyperlink" Target="https://webmail.naropa.edu/owa/redir.aspx?C=5TfYaGjV5HH8-jKqzu93mRMGTYj4LSXxBR0upX-MYAIxofDA6UbUCA..&amp;URL=http%3a%2f%2feverydayfeminism.com%2f2015%2f07%2fwhat-is-heteronormativity%2f" TargetMode="External"/><Relationship Id="rId79" Type="http://schemas.openxmlformats.org/officeDocument/2006/relationships/hyperlink" Target="https://webmail.naropa.edu/owa/redir.aspx?C=3rt6nl__YfSRcbkQ4skFa36HQDHemhBhS9RhTE1Bxx4xofDA6UbUCA..&amp;URL=http%3a%2f%2fwww.autistichoya.com%2f2013%2f08%2fdifferently-abled.html" TargetMode="External"/><Relationship Id="rId102" Type="http://schemas.openxmlformats.org/officeDocument/2006/relationships/hyperlink" Target="https://webmail.naropa.edu/owa/redir.aspx?C=hwCdQiHrx5KZTqVRXdS65BKxL_4HGs9w6cy3CvGg-HaNA_PA6UbUCA..&amp;URL=https%3a%2f%2fthebodyisnotanapology.com%2fmagazine%2f14-black-disabled-women-reminding-us-of-our-power%2f" TargetMode="External"/><Relationship Id="rId123" Type="http://schemas.openxmlformats.org/officeDocument/2006/relationships/hyperlink" Target="https://youtu.be/I8QYkUlookQ" TargetMode="External"/><Relationship Id="rId128" Type="http://schemas.openxmlformats.org/officeDocument/2006/relationships/hyperlink" Target="http://www.hackmanconsultinggroup.org/events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ebmail.naropa.edu/owa/redir.aspx?C=VEzPOyhOxgO6n2lYvhlg-PUg3WTeSKmHeik3WxrQl_wxofDA6UbUCA..&amp;URL=http%3a%2f%2feverydayfeminism.com%2f2016%2f10%2fableism-saneism-in-schools%2f" TargetMode="External"/><Relationship Id="rId95" Type="http://schemas.openxmlformats.org/officeDocument/2006/relationships/hyperlink" Target="http://larespuestamedia.com/grito-de-lares/" TargetMode="External"/><Relationship Id="rId14" Type="http://schemas.openxmlformats.org/officeDocument/2006/relationships/hyperlink" Target="http://www.businessinsider.com/the-average-face-of-400-ceos-2014-12" TargetMode="External"/><Relationship Id="rId22" Type="http://schemas.openxmlformats.org/officeDocument/2006/relationships/hyperlink" Target="https://weeklysift.com/2012/09/10/the-distress-of-the-privileged/" TargetMode="External"/><Relationship Id="rId27" Type="http://schemas.openxmlformats.org/officeDocument/2006/relationships/hyperlink" Target="http://www.nytimes.com/2016/08/28/opinion/sunday/why-black-men-quit-teaching.html?_r=0" TargetMode="External"/><Relationship Id="rId30" Type="http://schemas.openxmlformats.org/officeDocument/2006/relationships/hyperlink" Target="https://webmail.naropa.edu/owa/redir.aspx?C=W16XfLVEatO-0XMZbdck1pyX8iH4eFNvhlMXI34I5yXVPu7A6UbUCA..&amp;URL=http%3a%2f%2feverydayfeminism.com%2f2015%2f05%2fcommon-classist-assumptions%2f" TargetMode="External"/><Relationship Id="rId35" Type="http://schemas.openxmlformats.org/officeDocument/2006/relationships/hyperlink" Target="https://webmail.naropa.edu/owa/redir.aspx?C=CrWaqkaY2OlZRAteo23bcxoX0VeYiEGxBU0gJjN6QKLVPu7A6UbUCA..&amp;URL=http%3a%2f%2feverydayfeminism.com%2f2016%2f02%2fclassism-latinx-communities%2f" TargetMode="External"/><Relationship Id="rId43" Type="http://schemas.openxmlformats.org/officeDocument/2006/relationships/hyperlink" Target="http://www.salon.com/2015/01/11/ivy_leagues_meritocracy_lie_how_harvard_and_yale_cook_the_books_for_the_1_percent/" TargetMode="External"/><Relationship Id="rId48" Type="http://schemas.openxmlformats.org/officeDocument/2006/relationships/hyperlink" Target="https://bemoons.wordpress.com/2015/03/27/why-i-dropped-everything-and-started-teaching-kendrick-lamars-new-album/" TargetMode="External"/><Relationship Id="rId56" Type="http://schemas.openxmlformats.org/officeDocument/2006/relationships/hyperlink" Target="https://webmail.naropa.edu/owa/redir.aspx?C=i5x2BnaTI1XYk1NfdiUIDj3frG5yuDO_c7xdxhHaqQIxofDA6UbUCA..&amp;URL=http%3a%2f%2fafrobrujitx.tumblr.com%2fpost%2f153189017615%2fbrujo-mala-the-wiccans-glossary-to-make" TargetMode="External"/><Relationship Id="rId64" Type="http://schemas.openxmlformats.org/officeDocument/2006/relationships/hyperlink" Target="https://webmail.naropa.edu/owa/redir.aspx?C=fVK6aDYKGW-1IGaOT3-4B5-3yR0uAwgbmkbxog0jcnXVPu7A6UbUCA..&amp;URL=http%3a%2f%2feverydayfeminism.com%2f2015%2f01%2fsexism-vs-prejudice%2f" TargetMode="External"/><Relationship Id="rId69" Type="http://schemas.openxmlformats.org/officeDocument/2006/relationships/hyperlink" Target="https://webmail.naropa.edu/owa/redir.aspx?C=gAZ-ENDqTIhyFqC1dJFmgEnaqaQJsvqwVjBIc4EBgcoxofDA6UbUCA..&amp;URL=http%3a%2f%2feverydayfeminism.com%2f2012%2f08%2fmyths-about-transgender-people%2f" TargetMode="External"/><Relationship Id="rId77" Type="http://schemas.openxmlformats.org/officeDocument/2006/relationships/hyperlink" Target="https://webmail.naropa.edu/owa/redir.aspx?C=UuNza82bTp6N0HrbenHeLojnoMq5mjvr4D3wjRDIIRYxofDA6UbUCA..&amp;URL=https%3a%2f%2fmic.com%2farticles%2f121653%2f6-forms-of-ableism-we-need-to-retire-immediately%23.d46Hdcjya" TargetMode="External"/><Relationship Id="rId100" Type="http://schemas.openxmlformats.org/officeDocument/2006/relationships/hyperlink" Target="http://eastpointpeace.org/resources/more/crowd-sourced-resources/" TargetMode="External"/><Relationship Id="rId105" Type="http://schemas.openxmlformats.org/officeDocument/2006/relationships/hyperlink" Target="https://webmail.naropa.edu/owa/redir.aspx?C=AU0Jp3hZrexn_TSfoEeiQ06c2xqfTQk3ehy6GtaL3qyNA_PA6UbUCA..&amp;URL=https%3a%2f%2fthebodyisnotanapology.com%2fmagazine%2ffinding-holy-within-how-reshaping-religion-has-transformed-my-self-love%2f" TargetMode="External"/><Relationship Id="rId113" Type="http://schemas.openxmlformats.org/officeDocument/2006/relationships/hyperlink" Target="http://www.richheape.com/boarding-school.htm" TargetMode="External"/><Relationship Id="rId118" Type="http://schemas.openxmlformats.org/officeDocument/2006/relationships/hyperlink" Target="http://www.cultureunplugged.com/filmedia/films.php" TargetMode="External"/><Relationship Id="rId126" Type="http://schemas.openxmlformats.org/officeDocument/2006/relationships/hyperlink" Target="http://www.adl.org/npfh/" TargetMode="External"/><Relationship Id="rId134" Type="http://schemas.openxmlformats.org/officeDocument/2006/relationships/footer" Target="footer3.xml"/><Relationship Id="rId8" Type="http://schemas.openxmlformats.org/officeDocument/2006/relationships/hyperlink" Target="http://www.suppressedhistories.net/index.html" TargetMode="External"/><Relationship Id="rId51" Type="http://schemas.openxmlformats.org/officeDocument/2006/relationships/hyperlink" Target="http://www.slate.com/blogs/outward/2014/05/23/god_loves_uganda_shows_how_american_evangelicals_exported_homophobia_to.html" TargetMode="External"/><Relationship Id="rId72" Type="http://schemas.openxmlformats.org/officeDocument/2006/relationships/hyperlink" Target="https://webmail.naropa.edu/owa/redir.aspx?C=RI2Ri_yhjTaAoGZWnHuv_Aid5dYstlNmRyCA6DYYHa4xofDA6UbUCA..&amp;URL=http%3a%2f%2feverydayfeminism.com%2f2016%2f02%2ftrans-people-dont-owe-you%2f" TargetMode="External"/><Relationship Id="rId80" Type="http://schemas.openxmlformats.org/officeDocument/2006/relationships/hyperlink" Target="https://webmail.naropa.edu/owa/redir.aspx?C=Vj6HIyu0jrKwWBZh6kPJ6iDC3oPcveycL0QLbiaDhJoxofDA6UbUCA..&amp;URL=https%3a%2f%2fthebodyisnotanapology.com%2fmagazine%2fcuriosity-as-currency-let-them-stare-but-make-them-listen%2f" TargetMode="External"/><Relationship Id="rId85" Type="http://schemas.openxmlformats.org/officeDocument/2006/relationships/hyperlink" Target="https://webmail.naropa.edu/owa/redir.aspx?C=bNm5sMJ-xtJsAmwjZZKCFM_FHH8Vn3hcUgCzBR7jGJIxofDA6UbUCA..&amp;URL=http%3a%2f%2feverydayfeminism.com%2f2013%2f01%2f20-examples-of-age-privilege%2f" TargetMode="External"/><Relationship Id="rId93" Type="http://schemas.openxmlformats.org/officeDocument/2006/relationships/hyperlink" Target="http://americadeparted.blogspot.com/search/label/Haiti" TargetMode="External"/><Relationship Id="rId98" Type="http://schemas.openxmlformats.org/officeDocument/2006/relationships/hyperlink" Target="http://www.counterpunch.org/2012/01/05/cuba-the-embargo-and-the-digital-divide/" TargetMode="External"/><Relationship Id="rId121" Type="http://schemas.openxmlformats.org/officeDocument/2006/relationships/hyperlink" Target="https://www.youtube.com/watch?v=eKEwL-10s7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late.com/articles/news_and_politics/politics/2014/10/the_whiteness_project_whites_and_blacks_are_still_living_in_separate_worlds.html" TargetMode="External"/><Relationship Id="rId17" Type="http://schemas.openxmlformats.org/officeDocument/2006/relationships/hyperlink" Target="https://webmail.naropa.edu/owa/redir.aspx?C=l7sk1coUJpvrd1FzK8YfVQ6cJkVdVTgqJZa41Yx-UgzVPu7A6UbUCA..&amp;URL=http%3a%2f%2feverydayfeminism.com%2f2016%2f10%2fhusbands-subconscious-racism%2f" TargetMode="External"/><Relationship Id="rId25" Type="http://schemas.openxmlformats.org/officeDocument/2006/relationships/hyperlink" Target="https://webmail.naropa.edu/owa/redir.aspx?C=cbqCPTj_mAU1ppfb5YSj570A-70dCgmCTPLZCAyxeBzVPu7A6UbUCA..&amp;URL=https%3a%2f%2fwww.youtube.com%2fchannel%2fUCuqPtkmeFr7I9RTr7Q72WIg" TargetMode="External"/><Relationship Id="rId33" Type="http://schemas.openxmlformats.org/officeDocument/2006/relationships/hyperlink" Target="https://webmail.naropa.edu/owa/redir.aspx?C=CzquixmAee8wakBXgARs-er_JGmPSPjo5ozs1dEvz7nVPu7A6UbUCA..&amp;URL=http%3a%2f%2feverydayfeminism.com%2f2015%2f12%2feveryday-class-privilege%2f" TargetMode="External"/><Relationship Id="rId38" Type="http://schemas.openxmlformats.org/officeDocument/2006/relationships/hyperlink" Target="https://webmail.naropa.edu/owa/redir.aspx?C=TyUC5i2XR3KTFjWW4QDfjkTxWut-_LpRwKOvYWPjpmHVPu7A6UbUCA..&amp;URL=http%3a%2f%2feverydayfeminism.com%2f2014%2f05%2fgrammar-snobbery%2f" TargetMode="External"/><Relationship Id="rId46" Type="http://schemas.openxmlformats.org/officeDocument/2006/relationships/hyperlink" Target="http://www.bettinalove.com/hip-hop-ed-for-social-justice/" TargetMode="External"/><Relationship Id="rId59" Type="http://schemas.openxmlformats.org/officeDocument/2006/relationships/hyperlink" Target="https://webmail.naropa.edu/owa/redir.aspx?C=Ug58voMWqhpYDW1iRTgndfz41lucXY_N8aw6ktv_FU0xofDA6UbUCA..&amp;URL=http%3a%2f%2feverydayfeminism.com%2f2013%2f07%2fcriticizing-religion-with-care%2f" TargetMode="External"/><Relationship Id="rId67" Type="http://schemas.openxmlformats.org/officeDocument/2006/relationships/hyperlink" Target="https://webmail.naropa.edu/owa/redir.aspx?C=HVxb05whAUUmoutEhTM2unSNW0k68YQgYWjozkaZlmPVPu7A6UbUCA..&amp;URL=http%3a%2f%2feverydayfeminism.com%2f2015%2f03%2fmisogyny-queer-community%2f%3futm_content%3dbuffer2f840%26utm_medium%3dsocial%26utm_source%3dplus.google.com%26utm_campaign%3dbuffer" TargetMode="External"/><Relationship Id="rId103" Type="http://schemas.openxmlformats.org/officeDocument/2006/relationships/hyperlink" Target="https://webmail.naropa.edu/owa/redir.aspx?C=YhWApJXjzYPiUcBB939tK4s2ofrWeCeO9GECLLediCiNA_PA6UbUCA..&amp;URL=https%3a%2f%2fthebodyisnotanapology.com%2fmagazine%2ften-counterproductive-behaviors-of-well-intentioned-people%2f" TargetMode="External"/><Relationship Id="rId108" Type="http://schemas.openxmlformats.org/officeDocument/2006/relationships/hyperlink" Target="https://webmail.naropa.edu/owa/redir.aspx?C=I22b9PjDd18UOcxvdSS7HSz2Whqf_eJCpcv5D7Or2-6NA_PA6UbUCA..&amp;URL=https%3a%2f%2feliclare.com%2fwhat-eli-offers%2flectures%2fqueer-disability" TargetMode="External"/><Relationship Id="rId116" Type="http://schemas.openxmlformats.org/officeDocument/2006/relationships/hyperlink" Target="http://www.democracynow.org/2013/4/19/exclusive_allan_nairn_exposes_role_of" TargetMode="External"/><Relationship Id="rId124" Type="http://schemas.openxmlformats.org/officeDocument/2006/relationships/hyperlink" Target="https://www.youtube.com/watch?v=eKEwL-10s7E" TargetMode="External"/><Relationship Id="rId129" Type="http://schemas.openxmlformats.org/officeDocument/2006/relationships/header" Target="header1.xml"/><Relationship Id="rId20" Type="http://schemas.openxmlformats.org/officeDocument/2006/relationships/hyperlink" Target="http://questionbridge.com/conversations" TargetMode="External"/><Relationship Id="rId41" Type="http://schemas.openxmlformats.org/officeDocument/2006/relationships/hyperlink" Target="https://webmail.naropa.edu/owa/redir.aspx?C=CgeBjmwAIupw2m9qta5te7teoud6EqVGAfxP3CDwYMjVPu7A6UbUCA..&amp;URL=http%3a%2f%2fwww.classmatters.org%2f" TargetMode="External"/><Relationship Id="rId54" Type="http://schemas.openxmlformats.org/officeDocument/2006/relationships/hyperlink" Target="https://webmail.naropa.edu/owa/redir.aspx?C=czhCVhgyWskvIS_tn4GEE_nnk1myiJ0ygh89OrH371ExofDA6UbUCA..&amp;URL=http%3a%2f%2fwww.cnn.com%2f2016%2f09%2f23%2fus%2fislamerica-secret-costs-islamophobia%2f" TargetMode="External"/><Relationship Id="rId62" Type="http://schemas.openxmlformats.org/officeDocument/2006/relationships/hyperlink" Target="https://webmail.naropa.edu/owa/redir.aspx?C=y2CDNcbgwe8ni71jC5f5EEZMBvcl3VeiC-TaQMeGNSUxofDA6UbUCA..&amp;URL=http%3a%2f%2feverydayfeminism.com%2f2016%2f04%2fbeing-an-ally-for-muslims%2f" TargetMode="External"/><Relationship Id="rId70" Type="http://schemas.openxmlformats.org/officeDocument/2006/relationships/hyperlink" Target="https://webmail.naropa.edu/owa/redir.aspx?C=CN_zpgqJC5O1L7i6lHYouKhkyhbTH5ONL4n2XV4nJ6QxofDA6UbUCA..&amp;URL=http%3a%2f%2feverydayfeminism.com%2f2014%2f02%2ftrans-inclusive-feminist-movement%2f" TargetMode="External"/><Relationship Id="rId75" Type="http://schemas.openxmlformats.org/officeDocument/2006/relationships/hyperlink" Target="https://webmail.naropa.edu/owa/redir.aspx?C=6f3FfhSArsNONxzZcVgQukFqHE3WtgtQqHiOovQvmJcxofDA6UbUCA..&amp;URL=http%3a%2f%2feverydayfeminism.com%2f2014%2f04%2fwhos-the-man%2f" TargetMode="External"/><Relationship Id="rId83" Type="http://schemas.openxmlformats.org/officeDocument/2006/relationships/hyperlink" Target="https://webmail.naropa.edu/owa/redir.aspx?C=8n3LPx2rscuw06gPeCxbptfmMZUy10ExkjIhdQAub-IxofDA6UbUCA..&amp;URL=http%3a%2f%2feverydayfeminism.com%2f2014%2f05%2fageism-feminism%2f" TargetMode="External"/><Relationship Id="rId88" Type="http://schemas.openxmlformats.org/officeDocument/2006/relationships/hyperlink" Target="https://webmail.naropa.edu/owa/redir.aspx?C=CqViqfxxbMdweDZQ3PmgjXb6WCCJOmQCC-c_pdp0pWAxofDA6UbUCA..&amp;URL=http%3a%2f%2feverydayfeminism.com%2f2014%2f11%2fableist-language-matters%2f" TargetMode="External"/><Relationship Id="rId91" Type="http://schemas.openxmlformats.org/officeDocument/2006/relationships/hyperlink" Target="https://webmail.naropa.edu/owa/redir.aspx?C=9TOYEJa2vkbpnA7M1pjBgP9fz-riKkiXW8ZeuVRr3EIxofDA6UbUCA..&amp;URL=http%3a%2f%2feverydayfeminism.com%2f2016%2f08%2fableism-at-work%2f" TargetMode="External"/><Relationship Id="rId96" Type="http://schemas.openxmlformats.org/officeDocument/2006/relationships/hyperlink" Target="https://waragainstallpuertoricans.com" TargetMode="External"/><Relationship Id="rId111" Type="http://schemas.openxmlformats.org/officeDocument/2006/relationships/hyperlink" Target="https://webmail.naropa.edu/owa/redir.aspx?C=jEYmJ8aG3IYBB_qjCWLZYuwYrRcldb3eXbjALQl3tmWNA_PA6UbUCA..&amp;URL=http%3a%2f%2feverydayfeminism.com%2f2016%2f07%2fintersectionality-anti-black%2f" TargetMode="External"/><Relationship Id="rId13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globalonenessproject.org/library/interviews/how-societys-structures-can-shift" TargetMode="External"/><Relationship Id="rId15" Type="http://schemas.openxmlformats.org/officeDocument/2006/relationships/hyperlink" Target="https://webmail.naropa.edu/owa/redir.aspx?C=9d6U4p0zuwP2MCKQSV9uPrQWgLqtXQSdRjP0uWMLGL3VPu7A6UbUCA..&amp;URL=http%3a%2f%2feverydayfeminism.com%2f2016%2f10%2fwhite-liberals-perpetuate-racism%2f" TargetMode="External"/><Relationship Id="rId23" Type="http://schemas.openxmlformats.org/officeDocument/2006/relationships/hyperlink" Target="http://www.nytimes.com/2013/04/04/education/restorative-justice-programs-take-root-in-schools.html?pagewanted=1&amp;_r=3&amp;hp&amp;" TargetMode="External"/><Relationship Id="rId28" Type="http://schemas.openxmlformats.org/officeDocument/2006/relationships/hyperlink" Target="https://webmail.naropa.edu/owa/redir.aspx?C=w84_j_yTB4nvQsnIahiGfdPIQ6a6KX9nNVy8iHlOXjbVPu7A6UbUCA..&amp;URL=https%3a%2f%2fwww.bgdblog.org%2f" TargetMode="External"/><Relationship Id="rId36" Type="http://schemas.openxmlformats.org/officeDocument/2006/relationships/hyperlink" Target="https://webmail.naropa.edu/owa/redir.aspx?C=emGvdy0wBj8ljRDuaswtr3DCJse1LCsF4Mtzx2isqC3VPu7A6UbUCA..&amp;URL=http%3a%2f%2feverydayfeminism.com%2f2014%2f09%2fclassism-of-eating-healthy%2f" TargetMode="External"/><Relationship Id="rId49" Type="http://schemas.openxmlformats.org/officeDocument/2006/relationships/hyperlink" Target="http://www.caribjournal.com/2012/04/23/op-ed-dance-and-jamaican-politics/" TargetMode="External"/><Relationship Id="rId57" Type="http://schemas.openxmlformats.org/officeDocument/2006/relationships/hyperlink" Target="https://webmail.naropa.edu/owa/redir.aspx?C=xEWqEgXSqttwRjHL20NlCl8mbrXEiS8WRwxqBhv7gHsxofDA6UbUCA..&amp;URL=http%3a%2f%2feverydayfeminism.com%2f2016%2f01%2fbelieving-christian-privilege%2f" TargetMode="External"/><Relationship Id="rId106" Type="http://schemas.openxmlformats.org/officeDocument/2006/relationships/hyperlink" Target="https://webmail.naropa.edu/owa/redir.aspx?C=I0vuQxqTl7u5jPhJFUvt3hf55YVuaOYrXBEmdj8bmK2NA_PA6UbUCA..&amp;URL=https%3a%2f%2feliclare.com%2fwhat-eli-offers%2fanti-racism" TargetMode="External"/><Relationship Id="rId114" Type="http://schemas.openxmlformats.org/officeDocument/2006/relationships/hyperlink" Target="https://www.youtube.com/watch?v=6RlG4b3LV9o" TargetMode="External"/><Relationship Id="rId119" Type="http://schemas.openxmlformats.org/officeDocument/2006/relationships/hyperlink" Target="http://www.filmsforaction.com" TargetMode="External"/><Relationship Id="rId127" Type="http://schemas.openxmlformats.org/officeDocument/2006/relationships/hyperlink" Target="http://www.racialequityresourceguide.org/guides/guides-and-workshops" TargetMode="External"/><Relationship Id="rId10" Type="http://schemas.openxmlformats.org/officeDocument/2006/relationships/hyperlink" Target="http://www.thekingcenter.org" TargetMode="External"/><Relationship Id="rId31" Type="http://schemas.openxmlformats.org/officeDocument/2006/relationships/hyperlink" Target="https://webmail.naropa.edu/owa/redir.aspx?C=oOHlVj1rfFu94ygK_2NoxriHyQO2_0_7bGeVnxwS7H7VPu7A6UbUCA..&amp;URL=http%3a%2f%2feverydayfeminism.com%2f2016%2f12%2fclass-spinning-wheel-of-the-poor%2f" TargetMode="External"/><Relationship Id="rId44" Type="http://schemas.openxmlformats.org/officeDocument/2006/relationships/hyperlink" Target="http://www.theonion.com/blogpost/sometimes-i-feel-like-im-the-only-one-trying-to-ge-11249" TargetMode="External"/><Relationship Id="rId52" Type="http://schemas.openxmlformats.org/officeDocument/2006/relationships/hyperlink" Target="https://webmail.naropa.edu/owa/redir.aspx?C=np2tUqC1iEvrCR5k780WJNYH-NZbW0S-BIs8EeHl7BQxofDA6UbUCA..&amp;URL=http%3a%2f%2fwww.huffingtonpost.com%2fentry%2fislamophobia-america_us_587cf491e4b0e58057ff98e0" TargetMode="External"/><Relationship Id="rId60" Type="http://schemas.openxmlformats.org/officeDocument/2006/relationships/hyperlink" Target="https://webmail.naropa.edu/owa/redir.aspx?C=UMH2qweMTBV5Z4we_Y2qHtmf-aqcWkuROtlcRsKXQ3QxofDA6UbUCA..&amp;URL=http%3a%2f%2feverydayfeminism.com%2f2016%2f07%2fraceand-sonny-singh%2f" TargetMode="External"/><Relationship Id="rId65" Type="http://schemas.openxmlformats.org/officeDocument/2006/relationships/hyperlink" Target="https://webmail.naropa.edu/owa/redir.aspx?C=UkJ9tJqAeO1kacUD8sliAJ3aZCCDXYAIw2VKb9vTmG3VPu7A6UbUCA..&amp;URL=http%3a%2f%2feverydayfeminism.com%2f2016%2f06%2fcommon-internalized-misogyny%2f" TargetMode="External"/><Relationship Id="rId73" Type="http://schemas.openxmlformats.org/officeDocument/2006/relationships/hyperlink" Target="https://webmail.naropa.edu/owa/redir.aspx?C=ZhTcUcKufG4aPxuf_T76QFX4vKbf0fYX1sUkbF2yD6oxofDA6UbUCA..&amp;URL=http%3a%2f%2feverydayfeminism.com%2f2014%2f11%2ftrans-exclusive-feminism-looks-like%2f" TargetMode="External"/><Relationship Id="rId78" Type="http://schemas.openxmlformats.org/officeDocument/2006/relationships/hyperlink" Target="https://webmail.naropa.edu/owa/redir.aspx?C=6sbld1EuROmumswSDk9gGdwl9_T1OC1gRr6drAHW7kgxofDA6UbUCA..&amp;URL=https%3a%2f%2fthebodyisnotanapology.com%2fmagazine%2fstop-telling-me-that-im-pretty-for-a-girl-in-a-wheelchair-how-your-words-contribute-to-violence-against-women-with-disabilities%2f" TargetMode="External"/><Relationship Id="rId81" Type="http://schemas.openxmlformats.org/officeDocument/2006/relationships/hyperlink" Target="https://webmail.naropa.edu/owa/redir.aspx?C=EAlNvUpqzOA1_SYAvPhyedCGzLoQ9Pf6Gsy3sC2n2jAxofDA6UbUCA..&amp;URL=http%3a%2f%2fwww.thinkingautismguide.com%2f" TargetMode="External"/><Relationship Id="rId86" Type="http://schemas.openxmlformats.org/officeDocument/2006/relationships/hyperlink" Target="https://webmail.naropa.edu/owa/redir.aspx?C=Sr_eZVhe66ZR4bXEyO0WAhjECKf0YenVUrAYpGZpYNcxofDA6UbUCA..&amp;URL=http%3a%2f%2feverydayfeminism.com%2f2012%2f09%2fwhy-the-ageism-dialogue-belongs-in-feminism%2f" TargetMode="External"/><Relationship Id="rId94" Type="http://schemas.openxmlformats.org/officeDocument/2006/relationships/hyperlink" Target="http://faculty.webster.edu/corbetre/haiti/misctopic/leftover/whypoor.htm" TargetMode="External"/><Relationship Id="rId99" Type="http://schemas.openxmlformats.org/officeDocument/2006/relationships/hyperlink" Target="http://www.preciousknowledgefilm.com" TargetMode="External"/><Relationship Id="rId101" Type="http://schemas.openxmlformats.org/officeDocument/2006/relationships/hyperlink" Target="http://www.volconvo.com/forums/content.php?s=128a56371674d8cdf5012cf6e4117c0e" TargetMode="External"/><Relationship Id="rId122" Type="http://schemas.openxmlformats.org/officeDocument/2006/relationships/hyperlink" Target="https://youtu.be/oc_K9c24R5o" TargetMode="External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heartintelligence.com/2014/01/18/beat-the-system-40-free-educational-websites/" TargetMode="External"/><Relationship Id="rId13" Type="http://schemas.openxmlformats.org/officeDocument/2006/relationships/hyperlink" Target="https://medium.com/message/how-white-people-got-made-6eeb076ade42" TargetMode="External"/><Relationship Id="rId18" Type="http://schemas.openxmlformats.org/officeDocument/2006/relationships/hyperlink" Target="https://webmail.naropa.edu/owa/redir.aspx?C=R0A53JqdfGyURh64EF2ymvDy8TcYLysPU39kxxDGz5nVPu7A6UbUCA..&amp;URL=http%3a%2f%2feverydayfeminism.com%2f2016%2f08%2fhatred-of-racism-supports-racism%2f" TargetMode="External"/><Relationship Id="rId39" Type="http://schemas.openxmlformats.org/officeDocument/2006/relationships/hyperlink" Target="https://webmail.naropa.edu/owa/redir.aspx?C=-l9vewSjmQ5u1FZalZc_X6IftRuCXGFEDyXQZxNe9vzVPu7A6UbUCA..&amp;URL=http%3a%2f%2fwww.blackandpink.org%2f" TargetMode="External"/><Relationship Id="rId109" Type="http://schemas.openxmlformats.org/officeDocument/2006/relationships/hyperlink" Target="https://webmail.naropa.edu/owa/redir.aspx?C=20EvgYTlJAqL56F0oJ0n9xW68UOcqYA0sXCfMUPfyJ6NA_PA6UbUCA..&amp;URL=http%3a%2f%2feverydayfeminism.com%2f2015%2f01%2fhomonormativity-101%2f" TargetMode="External"/><Relationship Id="rId34" Type="http://schemas.openxmlformats.org/officeDocument/2006/relationships/hyperlink" Target="https://webmail.naropa.edu/owa/redir.aspx?C=VnDVFwrM8uR0SgYBRqRNSdnCjUJmalaj4AMvSKRQK4LVPu7A6UbUCA..&amp;URL=http%3a%2f%2feverydayfeminism.com%2f2017%2f01%2fclassist-parenting-attitudes%2f" TargetMode="External"/><Relationship Id="rId50" Type="http://schemas.openxmlformats.org/officeDocument/2006/relationships/hyperlink" Target="http://www.nytimes.com/1982/04/18/arts/why-women-dominate-modern-dance.html?pagewanted=2" TargetMode="External"/><Relationship Id="rId55" Type="http://schemas.openxmlformats.org/officeDocument/2006/relationships/hyperlink" Target="https://webmail.naropa.edu/owa/redir.aspx?C=NW2_nROj5YndOwOItfhpJabbfFlDMF4yzdyfjNPpHF0xofDA6UbUCA..&amp;URL=https%3a%2f%2fthisblackwitch.com%2f" TargetMode="External"/><Relationship Id="rId76" Type="http://schemas.openxmlformats.org/officeDocument/2006/relationships/hyperlink" Target="https://webmail.naropa.edu/owa/redir.aspx?C=6eUwg_vrLyACNbMDenqqjZWjYMdN0bNO2GR-cLA876MxofDA6UbUCA..&amp;URL=http%3a%2f%2feverydayfeminism.com%2f2015%2f03%2fexamples-straight-privilege%2f" TargetMode="External"/><Relationship Id="rId97" Type="http://schemas.openxmlformats.org/officeDocument/2006/relationships/hyperlink" Target="http://www.vice.com/read/the-black-lives-matter-movement-is-resonating-in-colombia-1223" TargetMode="External"/><Relationship Id="rId104" Type="http://schemas.openxmlformats.org/officeDocument/2006/relationships/hyperlink" Target="https://webmail.naropa.edu/owa/redir.aspx?C=tjAOORL6Yeb6QxJMZwteIWtzjaK-wTHKT0fjV59Py9qNA_PA6UbUCA..&amp;URL=https%3a%2f%2fthebodyisnotanapology.com%2fmagazine%2fyou-are-more-than-what-you-do-dismantling-ideas-of-productivity-in-life-purpose%2f" TargetMode="External"/><Relationship Id="rId120" Type="http://schemas.openxmlformats.org/officeDocument/2006/relationships/hyperlink" Target="http://www.filmsforaction.org/watch/schooling-the-world-2010/" TargetMode="External"/><Relationship Id="rId125" Type="http://schemas.openxmlformats.org/officeDocument/2006/relationships/hyperlink" Target="http://eastpointpeace.org/kingian/" TargetMode="External"/><Relationship Id="rId7" Type="http://schemas.openxmlformats.org/officeDocument/2006/relationships/hyperlink" Target="https://zinnedproject.org" TargetMode="External"/><Relationship Id="rId71" Type="http://schemas.openxmlformats.org/officeDocument/2006/relationships/hyperlink" Target="https://webmail.naropa.edu/owa/redir.aspx?C=u9SaPZYIrVHWV2xmkekhOE4SVmMmCCzxd_2geduGY9YxofDA6UbUCA..&amp;URL=http%3a%2f%2feverydayfeminism.com%2f2015%2f06%2f6-common-mistakes-trans-allies%2f" TargetMode="External"/><Relationship Id="rId92" Type="http://schemas.openxmlformats.org/officeDocument/2006/relationships/hyperlink" Target="http://www.bostonglobe.com/ideas/2014/08/30/what-age-segregation-does-america/o568E8xoAQ7VG6F4grjLxH/story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mail.naropa.edu/owa/redir.aspx?C=ElqAgxGE8nZkruqx74ARg288po9wFDkdco2mSflbkvjVPu7A6UbUCA..&amp;URL=https%3a%2f%2fwww.youtube.com%2fplaylist%3flist%3dPLnvZ3PbKApGM-hHuQ9lNc5oSKsusjn0Z6" TargetMode="External"/><Relationship Id="rId24" Type="http://schemas.openxmlformats.org/officeDocument/2006/relationships/hyperlink" Target="https://webmail.naropa.edu/owa/redir.aspx?C=MLF8TFjaMrB8MN_Ca_uXz-uHttmoqz9bqVAtv6g2z_3VPu7A6UbUCA..&amp;URL=http%3a%2f%2fwww.rmpbs.org%2fnews%2finvestigations%2flosing-ground%2f" TargetMode="External"/><Relationship Id="rId40" Type="http://schemas.openxmlformats.org/officeDocument/2006/relationships/hyperlink" Target="https://webmail.naropa.edu/owa/redir.aspx?C=T-3ukohsEj-5uan1IOf1yNIYFWCm1ptNcaDN0N9cqO3VPu7A6UbUCA..&amp;URL=http%3a%2f%2fwww.classism.org%2fabout-class%2fwhy-does-class-matter%2f" TargetMode="External"/><Relationship Id="rId45" Type="http://schemas.openxmlformats.org/officeDocument/2006/relationships/hyperlink" Target="http://www.scoop.it/t/usinghiphoprapineducation" TargetMode="External"/><Relationship Id="rId66" Type="http://schemas.openxmlformats.org/officeDocument/2006/relationships/hyperlink" Target="https://webmail.naropa.edu/owa/redir.aspx?C=IJ8oP89ih-3wdKySsCHpTIP6c2HUyqs6qEqECJg1OM_VPu7A6UbUCA..&amp;URL=http%3a%2f%2feverydayfeminism.com%2f2015%2f11%2ftypes-of-misogynistic-men%2f" TargetMode="External"/><Relationship Id="rId87" Type="http://schemas.openxmlformats.org/officeDocument/2006/relationships/hyperlink" Target="https://webmail.naropa.edu/owa/redir.aspx?C=LB-a5b9Tj8kg_ErxIt9MljI1k_IJeKYbC1LKwi3tZfcxofDA6UbUCA..&amp;URL=http%3a%2f%2feverydayfeminism.com%2f2016%2f09%2fsocial-justice-activism-ableist%2f" TargetMode="External"/><Relationship Id="rId110" Type="http://schemas.openxmlformats.org/officeDocument/2006/relationships/hyperlink" Target="https://webmail.naropa.edu/owa/redir.aspx?C=7HO6-10Nw4S20qEtBf5AaEEq0lzpTu0gEFNyemIkPkGNA_PA6UbUCA..&amp;URL=http%3a%2f%2feverydayfeminism.com%2f2015%2f01%2fwhy-our-feminism-must-be-intersectional%2f" TargetMode="External"/><Relationship Id="rId115" Type="http://schemas.openxmlformats.org/officeDocument/2006/relationships/hyperlink" Target="https://www.democracynow.org/2015/4/21/war_against_all_puerto_ricans_inside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https://webmail.naropa.edu/owa/redir.aspx?C=UhtravkoI10b9Buvrnlu_21H0hpAqgw4PYGpIhR4DEIxofDA6UbUCA..&amp;URL=http%3a%2f%2feverydayfeminism.com%2f2016%2f05%2fanti-muslim-microaggressions%2f" TargetMode="External"/><Relationship Id="rId82" Type="http://schemas.openxmlformats.org/officeDocument/2006/relationships/hyperlink" Target="https://webmail.naropa.edu/owa/redir.aspx?C=8Gvn-VxeE0GFBTbVyEcsm8kU9D5EX7egp0DUSLqHddAxofDA6UbUCA..&amp;URL=https%3a%2f%2feliclare.com%2fwhat-eli-offers%2flectures%2fableism" TargetMode="External"/><Relationship Id="rId19" Type="http://schemas.openxmlformats.org/officeDocument/2006/relationships/hyperlink" Target="https://webmail.naropa.edu/owa/redir.aspx?C=CeVNVKk0dc9_zevLB6cGvu15Gn_DajO_Hzj5wm_vDmjVPu7A6UbUCA..&amp;URL=http%3a%2f%2feverydayfeminism.com%2f2016%2f08%2fwrong-image-of-a-racist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Inclusion</dc:creator>
  <cp:lastModifiedBy>Inclusion</cp:lastModifiedBy>
  <cp:revision>5</cp:revision>
  <dcterms:created xsi:type="dcterms:W3CDTF">2017-01-27T20:04:00Z</dcterms:created>
  <dcterms:modified xsi:type="dcterms:W3CDTF">2017-03-06T19:29:00Z</dcterms:modified>
</cp:coreProperties>
</file>